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33B7" w14:textId="62BD67AB" w:rsidR="00C30EA9" w:rsidRDefault="00C30EA9" w:rsidP="00C30EA9">
      <w:pPr>
        <w:jc w:val="center"/>
      </w:pPr>
      <w:r>
        <w:t>Board Meeting</w:t>
      </w:r>
    </w:p>
    <w:p w14:paraId="66DC2C42" w14:textId="3C437C1B" w:rsidR="00C30EA9" w:rsidRDefault="00C30EA9" w:rsidP="00C30EA9">
      <w:pPr>
        <w:jc w:val="center"/>
      </w:pPr>
      <w:r>
        <w:t>02/17/2025</w:t>
      </w:r>
    </w:p>
    <w:p w14:paraId="1AE33290" w14:textId="3B2024A5" w:rsidR="00C30EA9" w:rsidRDefault="00C30EA9" w:rsidP="00C30EA9">
      <w:pPr>
        <w:jc w:val="center"/>
      </w:pPr>
      <w:r>
        <w:t>SVL</w:t>
      </w:r>
    </w:p>
    <w:p w14:paraId="0EE3904A" w14:textId="77777777" w:rsidR="00C30EA9" w:rsidRDefault="00C30EA9" w:rsidP="00C30EA9"/>
    <w:p w14:paraId="1B8EFA6B" w14:textId="54F6B44B" w:rsidR="00C30EA9" w:rsidRDefault="00C30EA9" w:rsidP="00C30EA9">
      <w:pPr>
        <w:jc w:val="both"/>
      </w:pPr>
      <w:r>
        <w:t>6:30 Meeting called to order.  Mike Iverson, Dave Zyla, Kaety Bowers, and Justin Stiffler present.</w:t>
      </w:r>
    </w:p>
    <w:p w14:paraId="29A9B9FC" w14:textId="640AB773" w:rsidR="00C30EA9" w:rsidRDefault="00C30EA9" w:rsidP="00C30EA9">
      <w:pPr>
        <w:jc w:val="both"/>
      </w:pPr>
      <w:r>
        <w:t xml:space="preserve">Election of Officers: Bowers motioned to make Dave Zyla </w:t>
      </w:r>
      <w:proofErr w:type="gramStart"/>
      <w:r>
        <w:t>president</w:t>
      </w:r>
      <w:r w:rsidR="3BB29B21">
        <w:t xml:space="preserve"> </w:t>
      </w:r>
      <w:r>
        <w:t>,</w:t>
      </w:r>
      <w:proofErr w:type="gramEnd"/>
      <w:r>
        <w:t xml:space="preserve"> Justin Stiffler 2</w:t>
      </w:r>
      <w:proofErr w:type="gramStart"/>
      <w:r w:rsidRPr="5C8E440A">
        <w:rPr>
          <w:vertAlign w:val="superscript"/>
        </w:rPr>
        <w:t>nd</w:t>
      </w:r>
      <w:r>
        <w:t xml:space="preserve"> .</w:t>
      </w:r>
      <w:proofErr w:type="gramEnd"/>
      <w:r>
        <w:t xml:space="preserve">  Motion Carried.   Zyla motioned to make Justin Stiffler Vice </w:t>
      </w:r>
      <w:proofErr w:type="gramStart"/>
      <w:r>
        <w:t>president</w:t>
      </w:r>
      <w:r w:rsidR="0507C5F7">
        <w:t xml:space="preserve"> </w:t>
      </w:r>
      <w:r>
        <w:t xml:space="preserve"> Bowers</w:t>
      </w:r>
      <w:proofErr w:type="gramEnd"/>
      <w:r>
        <w:t xml:space="preserve"> 2</w:t>
      </w:r>
      <w:proofErr w:type="gramStart"/>
      <w:r w:rsidRPr="5C8E440A">
        <w:rPr>
          <w:vertAlign w:val="superscript"/>
        </w:rPr>
        <w:t>nd</w:t>
      </w:r>
      <w:r>
        <w:t xml:space="preserve"> .</w:t>
      </w:r>
      <w:proofErr w:type="gramEnd"/>
      <w:r>
        <w:t xml:space="preserve"> Motion carried.</w:t>
      </w:r>
    </w:p>
    <w:p w14:paraId="58219EB7" w14:textId="6B0749E4" w:rsidR="00C30EA9" w:rsidRDefault="00C30EA9" w:rsidP="00C30EA9">
      <w:pPr>
        <w:jc w:val="both"/>
      </w:pPr>
      <w:r>
        <w:t xml:space="preserve">Iverson motioned to go into executive </w:t>
      </w:r>
      <w:proofErr w:type="gramStart"/>
      <w:r>
        <w:t>session</w:t>
      </w:r>
      <w:proofErr w:type="gramEnd"/>
      <w:r>
        <w:t xml:space="preserve"> for 30 minutes, Bowers 2</w:t>
      </w:r>
      <w:proofErr w:type="gramStart"/>
      <w:r w:rsidRPr="00C30EA9">
        <w:rPr>
          <w:vertAlign w:val="superscript"/>
        </w:rPr>
        <w:t>nd</w:t>
      </w:r>
      <w:r>
        <w:t xml:space="preserve"> .</w:t>
      </w:r>
      <w:proofErr w:type="gramEnd"/>
      <w:r>
        <w:t xml:space="preserve"> Motion carried</w:t>
      </w:r>
    </w:p>
    <w:p w14:paraId="58E89A6A" w14:textId="437C0D98" w:rsidR="00C30EA9" w:rsidRDefault="00C30EA9" w:rsidP="00C30EA9">
      <w:pPr>
        <w:jc w:val="both"/>
      </w:pPr>
      <w:r>
        <w:t>Flag Salute followed by Invocation</w:t>
      </w:r>
    </w:p>
    <w:p w14:paraId="742920A5" w14:textId="5AC71713" w:rsidR="00C01311" w:rsidRDefault="00C30EA9" w:rsidP="00C30EA9">
      <w:pPr>
        <w:jc w:val="both"/>
      </w:pPr>
      <w:r>
        <w:t xml:space="preserve">Zyla – executive session we talked about several things.  On January 31 we were cited for the sale of alcohol to a minor.  The employee </w:t>
      </w:r>
      <w:r w:rsidR="00C01311">
        <w:t xml:space="preserve">received immediate </w:t>
      </w:r>
      <w:r w:rsidR="39CA2A35">
        <w:t>disciplinary</w:t>
      </w:r>
      <w:r w:rsidR="00C01311">
        <w:t xml:space="preserve"> action.  The violation was sent to Topeka for review.  Waiting for decision.     We are doing away with the </w:t>
      </w:r>
      <w:proofErr w:type="gramStart"/>
      <w:r w:rsidR="00C01311">
        <w:t>30 minute</w:t>
      </w:r>
      <w:proofErr w:type="gramEnd"/>
      <w:r w:rsidR="00C01311">
        <w:t xml:space="preserve"> executive session.  Going forward meetings will start at 6:30.</w:t>
      </w:r>
    </w:p>
    <w:p w14:paraId="1772B3C6" w14:textId="622A6795" w:rsidR="00C01311" w:rsidRDefault="00C01311" w:rsidP="00C30EA9">
      <w:pPr>
        <w:jc w:val="both"/>
      </w:pPr>
      <w:r>
        <w:t>Skid loader needs the engine replaced.  Iverson motioned to approve $15,000 to repair the skid loader, Stiffler 2</w:t>
      </w:r>
      <w:proofErr w:type="gramStart"/>
      <w:r w:rsidRPr="00C01311">
        <w:rPr>
          <w:vertAlign w:val="superscript"/>
        </w:rPr>
        <w:t>nd</w:t>
      </w:r>
      <w:r>
        <w:t xml:space="preserve"> .</w:t>
      </w:r>
      <w:proofErr w:type="gramEnd"/>
      <w:r>
        <w:t xml:space="preserve"> Motion Carried</w:t>
      </w:r>
    </w:p>
    <w:p w14:paraId="6E69C0CF" w14:textId="79C6FD7D" w:rsidR="00C01311" w:rsidRDefault="00C01311" w:rsidP="00C30EA9">
      <w:pPr>
        <w:jc w:val="both"/>
      </w:pPr>
      <w:r>
        <w:t>Fairway Mower Decks repair.  Iverson motions to approve $10,000 to replace decks on fairway mower, Bowers 2</w:t>
      </w:r>
      <w:r w:rsidRPr="00C01311">
        <w:rPr>
          <w:vertAlign w:val="superscript"/>
        </w:rPr>
        <w:t>nd</w:t>
      </w:r>
      <w:r>
        <w:t>. Motion Carried.</w:t>
      </w:r>
    </w:p>
    <w:p w14:paraId="75DD1C7C" w14:textId="7C4D3ADA" w:rsidR="00C01311" w:rsidRDefault="00C01311" w:rsidP="00C30EA9">
      <w:pPr>
        <w:jc w:val="both"/>
      </w:pPr>
      <w:r>
        <w:t>Moving payroll from weekly to bi-weekly.  Iverson Motioned, Stiffler 2</w:t>
      </w:r>
      <w:r w:rsidRPr="00C01311">
        <w:rPr>
          <w:vertAlign w:val="superscript"/>
        </w:rPr>
        <w:t>nd</w:t>
      </w:r>
      <w:r>
        <w:t>. Motion Carried.</w:t>
      </w:r>
    </w:p>
    <w:p w14:paraId="2583D8A1" w14:textId="6A404D90" w:rsidR="00C01311" w:rsidRDefault="00C01311" w:rsidP="00C30EA9">
      <w:pPr>
        <w:jc w:val="both"/>
      </w:pPr>
      <w:r>
        <w:t>Minutes from previous meeting.  Bowers motioned to approve Stiffler 2</w:t>
      </w:r>
      <w:r w:rsidRPr="00C01311">
        <w:rPr>
          <w:vertAlign w:val="superscript"/>
        </w:rPr>
        <w:t>nd</w:t>
      </w:r>
      <w:r>
        <w:t>. Motion Carried.</w:t>
      </w:r>
    </w:p>
    <w:p w14:paraId="706B3938" w14:textId="7BB01158" w:rsidR="00C01311" w:rsidRDefault="00C01311" w:rsidP="00C30EA9">
      <w:pPr>
        <w:jc w:val="both"/>
      </w:pPr>
      <w:r>
        <w:t>Financial Report. Iverson- Budget now included.  5 up and 5 down.</w:t>
      </w:r>
    </w:p>
    <w:p w14:paraId="1D6A8ACA" w14:textId="248C1C40" w:rsidR="00C01311" w:rsidRDefault="00C01311" w:rsidP="00C30EA9">
      <w:pPr>
        <w:jc w:val="both"/>
      </w:pPr>
      <w:proofErr w:type="spellStart"/>
      <w:proofErr w:type="gramStart"/>
      <w:r>
        <w:t>Managers</w:t>
      </w:r>
      <w:proofErr w:type="spellEnd"/>
      <w:proofErr w:type="gramEnd"/>
      <w:r>
        <w:t xml:space="preserve"> Report. Zyla – assessments due March 1</w:t>
      </w:r>
      <w:r w:rsidRPr="00C01311">
        <w:rPr>
          <w:vertAlign w:val="superscript"/>
        </w:rPr>
        <w:t>st</w:t>
      </w:r>
      <w:r>
        <w:t xml:space="preserve">.   Be sure to get ATV and Boats Permitted. HVL Clubhouse received </w:t>
      </w:r>
      <w:proofErr w:type="gramStart"/>
      <w:r>
        <w:t xml:space="preserve">make </w:t>
      </w:r>
      <w:proofErr w:type="gramEnd"/>
      <w:r>
        <w:t>over.  Thanks to all those who helped.  Board Meeting in March has been moved to March to 24</w:t>
      </w:r>
      <w:r w:rsidRPr="00C01311">
        <w:rPr>
          <w:vertAlign w:val="superscript"/>
        </w:rPr>
        <w:t>th</w:t>
      </w:r>
      <w:r>
        <w:t>.  If snow falls Travis Needham will take care of snow at HVL and Skylar said the plow is ready for SVL.</w:t>
      </w:r>
    </w:p>
    <w:p w14:paraId="74185F4B" w14:textId="11320832" w:rsidR="00BD2AC2" w:rsidRDefault="00BD2AC2" w:rsidP="00C30EA9">
      <w:pPr>
        <w:jc w:val="both"/>
      </w:pPr>
      <w:r>
        <w:t xml:space="preserve">New Business </w:t>
      </w:r>
      <w:r w:rsidR="00E3794B">
        <w:t>– Approval of Committee Members.  List will be posted.</w:t>
      </w:r>
    </w:p>
    <w:p w14:paraId="6D56A64F" w14:textId="4FCA139F" w:rsidR="00E3794B" w:rsidRDefault="0009698D" w:rsidP="00C30EA9">
      <w:pPr>
        <w:jc w:val="both"/>
      </w:pPr>
      <w:r>
        <w:t>Committee Reports</w:t>
      </w:r>
    </w:p>
    <w:p w14:paraId="6E754B5A" w14:textId="0A9D176E" w:rsidR="0009698D" w:rsidRDefault="0009698D" w:rsidP="00C30EA9">
      <w:pPr>
        <w:jc w:val="both"/>
      </w:pPr>
      <w:r>
        <w:t>Lauri</w:t>
      </w:r>
      <w:r w:rsidR="00954EA4">
        <w:t xml:space="preserve">e codes committee – visit website and become familiar with </w:t>
      </w:r>
      <w:r w:rsidR="00C84C0F">
        <w:t>rules.</w:t>
      </w:r>
      <w:r w:rsidR="003C1A1B">
        <w:t xml:space="preserve"> </w:t>
      </w:r>
      <w:r w:rsidR="00C84C0F">
        <w:t xml:space="preserve">Codes process starts with </w:t>
      </w:r>
      <w:r w:rsidR="00E23624">
        <w:t>sending notification of violation</w:t>
      </w:r>
      <w:r w:rsidR="003C1A1B">
        <w:t xml:space="preserve">, moves to </w:t>
      </w:r>
      <w:r w:rsidR="00A16C39">
        <w:t xml:space="preserve">fee of $100, $200, and $300 and a </w:t>
      </w:r>
      <w:r w:rsidR="00A16C39">
        <w:lastRenderedPageBreak/>
        <w:t xml:space="preserve">potential </w:t>
      </w:r>
      <w:proofErr w:type="gramStart"/>
      <w:r w:rsidR="00A16C39">
        <w:t>lien</w:t>
      </w:r>
      <w:proofErr w:type="gramEnd"/>
      <w:r w:rsidR="00A16C39">
        <w:t xml:space="preserve"> on your property. </w:t>
      </w:r>
      <w:r w:rsidR="00AC0DDD">
        <w:t xml:space="preserve"> </w:t>
      </w:r>
      <w:r w:rsidR="009000AE">
        <w:t>Members</w:t>
      </w:r>
      <w:r w:rsidR="00AC0DDD">
        <w:t xml:space="preserve"> with violation can also come before the board to appeal.</w:t>
      </w:r>
      <w:r w:rsidR="009000AE">
        <w:t xml:space="preserve">  26 violations submitted in the last year.  6 resolved and 18 in process.  2 of them are in lien status.</w:t>
      </w:r>
      <w:r w:rsidR="003C1A1B">
        <w:t xml:space="preserve"> </w:t>
      </w:r>
      <w:r w:rsidR="001A3F63">
        <w:t xml:space="preserve"> </w:t>
      </w:r>
    </w:p>
    <w:p w14:paraId="44092515" w14:textId="5F241C95" w:rsidR="001A3F63" w:rsidRDefault="001A3F63" w:rsidP="00C30EA9">
      <w:pPr>
        <w:jc w:val="both"/>
      </w:pPr>
      <w:r>
        <w:t xml:space="preserve">Iverson – There is a lot more trash on our roads.  If you see something say something.  If you see trash pick it up.  </w:t>
      </w:r>
      <w:r w:rsidR="001E0EDC">
        <w:t>Anything you can do will be greatly appreciated.</w:t>
      </w:r>
    </w:p>
    <w:p w14:paraId="70796795" w14:textId="2EA1ED94" w:rsidR="001E0EDC" w:rsidRDefault="001E0EDC" w:rsidP="00C30EA9">
      <w:pPr>
        <w:jc w:val="both"/>
      </w:pPr>
      <w:r>
        <w:t>Iverson Audit committee – Will have a report for next meeting.  We now have a CPA on the committee.</w:t>
      </w:r>
    </w:p>
    <w:p w14:paraId="44CC493C" w14:textId="73437831" w:rsidR="00456C3E" w:rsidRDefault="00456C3E" w:rsidP="00C30EA9">
      <w:pPr>
        <w:jc w:val="both"/>
      </w:pPr>
      <w:r>
        <w:t xml:space="preserve">Dan </w:t>
      </w:r>
      <w:r w:rsidR="007F56BA">
        <w:t>Stroud Architectural</w:t>
      </w:r>
      <w:r>
        <w:t xml:space="preserve"> </w:t>
      </w:r>
      <w:r w:rsidR="00FD7FB7">
        <w:t>Committee – One building permit submitted so far this year.</w:t>
      </w:r>
    </w:p>
    <w:p w14:paraId="34E4E866" w14:textId="68D09CC0" w:rsidR="00FD7FB7" w:rsidRDefault="00FD7FB7" w:rsidP="00C30EA9">
      <w:pPr>
        <w:jc w:val="both"/>
      </w:pPr>
      <w:r>
        <w:t xml:space="preserve">Becky Zyla </w:t>
      </w:r>
      <w:r w:rsidR="00E44F17">
        <w:t xml:space="preserve">SVL </w:t>
      </w:r>
      <w:r>
        <w:t>Recreation Committee</w:t>
      </w:r>
      <w:r w:rsidR="00FD3B08">
        <w:t xml:space="preserve"> – Good </w:t>
      </w:r>
      <w:r w:rsidR="00340C2C">
        <w:t>turnout</w:t>
      </w:r>
      <w:r w:rsidR="00FD3B08">
        <w:t xml:space="preserve"> for Crockpot dinner.  </w:t>
      </w:r>
      <w:r w:rsidR="00F7786E">
        <w:t xml:space="preserve">Looking for donations and volunteers for Easter.  </w:t>
      </w:r>
      <w:r w:rsidR="000D70B7">
        <w:t xml:space="preserve">Remember only one Bingo a month.  </w:t>
      </w:r>
      <w:r w:rsidR="007F56BA">
        <w:t xml:space="preserve">Look for information, coming on the Polar Plunge with </w:t>
      </w:r>
      <w:r w:rsidR="00E43387">
        <w:t>soup for</w:t>
      </w:r>
      <w:r w:rsidR="007F56BA">
        <w:t xml:space="preserve"> dinner.</w:t>
      </w:r>
      <w:r w:rsidR="00F041FE">
        <w:t xml:space="preserve"> </w:t>
      </w:r>
    </w:p>
    <w:p w14:paraId="4999D5B9" w14:textId="4F19B79D" w:rsidR="00F041FE" w:rsidRDefault="00F041FE" w:rsidP="00C30EA9">
      <w:pPr>
        <w:jc w:val="both"/>
      </w:pPr>
      <w:r>
        <w:t xml:space="preserve">Becky Zyla Publicity Committee – Working on Calendars.  If you want to advertise in the </w:t>
      </w:r>
      <w:r w:rsidR="00340C2C">
        <w:t>calendar,</w:t>
      </w:r>
      <w:r w:rsidR="00703566">
        <w:t xml:space="preserve"> reach out.</w:t>
      </w:r>
    </w:p>
    <w:p w14:paraId="2072561E" w14:textId="7DE36FA8" w:rsidR="00703566" w:rsidRDefault="00703566" w:rsidP="00C30EA9">
      <w:pPr>
        <w:jc w:val="both"/>
      </w:pPr>
      <w:r>
        <w:t xml:space="preserve">Tammy Rogers </w:t>
      </w:r>
      <w:r w:rsidR="00995A98">
        <w:t xml:space="preserve">Bingo – Donna Collected $40 and donated to the little </w:t>
      </w:r>
      <w:proofErr w:type="gramStart"/>
      <w:r w:rsidR="00995A98">
        <w:t>boys</w:t>
      </w:r>
      <w:proofErr w:type="gramEnd"/>
      <w:r w:rsidR="00995A98">
        <w:t xml:space="preserve"> funeral expenses</w:t>
      </w:r>
      <w:r w:rsidR="002475BE">
        <w:t xml:space="preserve">.  Everyone </w:t>
      </w:r>
      <w:r w:rsidR="00340C2C">
        <w:t>donated it</w:t>
      </w:r>
      <w:r w:rsidR="002475BE">
        <w:t xml:space="preserve"> back.</w:t>
      </w:r>
    </w:p>
    <w:p w14:paraId="69D32EB6" w14:textId="49E8346A" w:rsidR="002475BE" w:rsidRDefault="002475BE" w:rsidP="00C30EA9">
      <w:pPr>
        <w:jc w:val="both"/>
      </w:pPr>
      <w:r>
        <w:t xml:space="preserve">Misty Stiffler </w:t>
      </w:r>
      <w:r w:rsidR="00E44F17">
        <w:t xml:space="preserve">HVL Recreation Committee </w:t>
      </w:r>
      <w:r w:rsidR="00546916">
        <w:t>–</w:t>
      </w:r>
      <w:r w:rsidR="00E44F17">
        <w:t xml:space="preserve"> </w:t>
      </w:r>
      <w:r w:rsidR="00546916">
        <w:t xml:space="preserve">Bingo Friday at 6 will be </w:t>
      </w:r>
      <w:r w:rsidR="000B3156">
        <w:t>serving Tacos.  Queen of Hearts on Saturday</w:t>
      </w:r>
      <w:r w:rsidR="000F3615">
        <w:t xml:space="preserve">.  </w:t>
      </w:r>
      <w:r w:rsidR="00340C2C">
        <w:t>The Valentine’s</w:t>
      </w:r>
      <w:r w:rsidR="000F3615">
        <w:t xml:space="preserve"> Party went well.</w:t>
      </w:r>
      <w:r w:rsidR="00340C2C">
        <w:t xml:space="preserve"> </w:t>
      </w:r>
      <w:proofErr w:type="gramStart"/>
      <w:r w:rsidR="00340C2C">
        <w:t>Started</w:t>
      </w:r>
      <w:proofErr w:type="gramEnd"/>
      <w:r w:rsidR="00340C2C">
        <w:t xml:space="preserve"> to sell buckets of beer.  </w:t>
      </w:r>
    </w:p>
    <w:p w14:paraId="7B294950" w14:textId="369D0F70" w:rsidR="000F3615" w:rsidRDefault="006160FA" w:rsidP="00C30EA9">
      <w:pPr>
        <w:jc w:val="both"/>
      </w:pPr>
      <w:r>
        <w:t xml:space="preserve">Dan Stoud – ask Rec Committee to have breakfast and trash </w:t>
      </w:r>
      <w:proofErr w:type="spellStart"/>
      <w:r>
        <w:t>pick up</w:t>
      </w:r>
      <w:proofErr w:type="spellEnd"/>
      <w:r>
        <w:t xml:space="preserve"> on Earth Day.</w:t>
      </w:r>
      <w:r w:rsidR="00340C2C">
        <w:t xml:space="preserve"> </w:t>
      </w:r>
    </w:p>
    <w:p w14:paraId="447D9F09" w14:textId="59A0E390" w:rsidR="0073496D" w:rsidRDefault="0073496D" w:rsidP="00C30EA9">
      <w:pPr>
        <w:jc w:val="both"/>
      </w:pPr>
      <w:r>
        <w:t>Open Forum:</w:t>
      </w:r>
    </w:p>
    <w:p w14:paraId="1B5566DA" w14:textId="5A078C94" w:rsidR="0073496D" w:rsidRDefault="005D60C7" w:rsidP="00C30EA9">
      <w:pPr>
        <w:jc w:val="both"/>
      </w:pPr>
      <w:r>
        <w:t>Dustin SVL – Disappointed in road</w:t>
      </w:r>
      <w:r w:rsidR="00A71022">
        <w:t>s</w:t>
      </w:r>
      <w:r w:rsidR="002B083F">
        <w:t xml:space="preserve">, putting rock on is a waste of time and money.  </w:t>
      </w:r>
      <w:r w:rsidR="00591038">
        <w:t xml:space="preserve">  </w:t>
      </w:r>
      <w:r w:rsidR="00013C98">
        <w:t xml:space="preserve">Person was doing donuts and got stuck and had someone else pull him out. </w:t>
      </w:r>
      <w:r w:rsidR="00BE268A">
        <w:t xml:space="preserve"> </w:t>
      </w:r>
      <w:r w:rsidR="007C2B3A">
        <w:t xml:space="preserve">Mark Denman stated he will follow up on it.  </w:t>
      </w:r>
    </w:p>
    <w:p w14:paraId="3EE1BC21" w14:textId="5AED70FD" w:rsidR="004227A4" w:rsidRDefault="007C2B3A" w:rsidP="00C30EA9">
      <w:pPr>
        <w:jc w:val="both"/>
      </w:pPr>
      <w:r>
        <w:t xml:space="preserve">Ken Bruss SVL </w:t>
      </w:r>
      <w:r w:rsidR="006D1815">
        <w:t>–</w:t>
      </w:r>
      <w:r>
        <w:t xml:space="preserve"> </w:t>
      </w:r>
      <w:r w:rsidR="006D1815">
        <w:t>Walks the roads</w:t>
      </w:r>
      <w:r w:rsidR="00E6499B">
        <w:t xml:space="preserve"> and is pleased to see the rock.  </w:t>
      </w:r>
      <w:r w:rsidR="001D2A22">
        <w:t>Roads have improved.</w:t>
      </w:r>
      <w:r w:rsidR="00E86FBF">
        <w:t xml:space="preserve">  </w:t>
      </w:r>
      <w:proofErr w:type="gramStart"/>
      <w:r w:rsidR="00E86FBF">
        <w:t>Still</w:t>
      </w:r>
      <w:proofErr w:type="gramEnd"/>
      <w:r w:rsidR="00E86FBF">
        <w:t xml:space="preserve"> a long way to go but they are improving.  Iverson stated he walks twice a </w:t>
      </w:r>
      <w:proofErr w:type="gramStart"/>
      <w:r w:rsidR="00E86FBF">
        <w:t>day</w:t>
      </w:r>
      <w:proofErr w:type="gramEnd"/>
      <w:r w:rsidR="00E86FBF">
        <w:t xml:space="preserve"> and he is seeing the same thing.  The roads are improving.  </w:t>
      </w:r>
      <w:r w:rsidR="004227A4">
        <w:t xml:space="preserve">Bruss stated – with trash that if people adopt an area and help clean up.  </w:t>
      </w:r>
    </w:p>
    <w:p w14:paraId="348150DF" w14:textId="5BD077BC" w:rsidR="004227A4" w:rsidRDefault="004227A4" w:rsidP="00C30EA9">
      <w:pPr>
        <w:jc w:val="both"/>
      </w:pPr>
      <w:r>
        <w:t xml:space="preserve">Dan Stroud </w:t>
      </w:r>
      <w:r w:rsidR="00730B37">
        <w:t>–</w:t>
      </w:r>
      <w:r>
        <w:t xml:space="preserve"> </w:t>
      </w:r>
      <w:r w:rsidR="00730B37">
        <w:t xml:space="preserve">would like to see the mowing happen on the big 3.  </w:t>
      </w:r>
      <w:r w:rsidR="004A09C1">
        <w:t>Memorial Day</w:t>
      </w:r>
      <w:r w:rsidR="00730B37">
        <w:t>, 4</w:t>
      </w:r>
      <w:r w:rsidR="00730B37" w:rsidRPr="00730B37">
        <w:rPr>
          <w:vertAlign w:val="superscript"/>
        </w:rPr>
        <w:t>th</w:t>
      </w:r>
      <w:r w:rsidR="00730B37">
        <w:t xml:space="preserve"> of July, and Labor Day</w:t>
      </w:r>
      <w:r w:rsidR="00A76CC4">
        <w:t xml:space="preserve">.  </w:t>
      </w:r>
      <w:r w:rsidR="004A09C1">
        <w:t>I would</w:t>
      </w:r>
      <w:r w:rsidR="00A76CC4">
        <w:t xml:space="preserve"> like to see a plan on financials’ and not just month to month. Zyla stated there is a plan and </w:t>
      </w:r>
      <w:proofErr w:type="spellStart"/>
      <w:proofErr w:type="gramStart"/>
      <w:r w:rsidR="00A76CC4">
        <w:t>its</w:t>
      </w:r>
      <w:proofErr w:type="spellEnd"/>
      <w:proofErr w:type="gramEnd"/>
      <w:r w:rsidR="00A76CC4">
        <w:t xml:space="preserve"> not just month to month.</w:t>
      </w:r>
    </w:p>
    <w:p w14:paraId="5848C32B" w14:textId="7D0C30F3" w:rsidR="004A09C1" w:rsidRDefault="004A09C1" w:rsidP="00C30EA9">
      <w:pPr>
        <w:jc w:val="both"/>
      </w:pPr>
      <w:r>
        <w:t xml:space="preserve">Dave Zyla – stated that at meetings we are here to conduct business and if anyone gets out of hand and prevents business from being </w:t>
      </w:r>
      <w:r w:rsidR="00E014BE">
        <w:t>conducted,</w:t>
      </w:r>
      <w:r>
        <w:t xml:space="preserve"> they will be asked to leave.</w:t>
      </w:r>
      <w:r w:rsidR="00E014BE">
        <w:t xml:space="preserve">  It will not be tolerated. </w:t>
      </w:r>
    </w:p>
    <w:p w14:paraId="51827EFA" w14:textId="178E2F5F" w:rsidR="00E014BE" w:rsidRDefault="00AB7EEA" w:rsidP="00C30EA9">
      <w:pPr>
        <w:jc w:val="both"/>
      </w:pPr>
      <w:r>
        <w:lastRenderedPageBreak/>
        <w:t>Cindy Spiker SVL – Anyone know what is going on with Leons place that burned.</w:t>
      </w:r>
      <w:r w:rsidR="0043546E">
        <w:t xml:space="preserve">  Zyla stated we will follow up</w:t>
      </w:r>
      <w:r w:rsidR="00C77802">
        <w:t xml:space="preserve">.  </w:t>
      </w:r>
    </w:p>
    <w:p w14:paraId="6A8C7DD0" w14:textId="5A059EFC" w:rsidR="00C23814" w:rsidRDefault="00C77802" w:rsidP="00C30EA9">
      <w:pPr>
        <w:jc w:val="both"/>
      </w:pPr>
      <w:r>
        <w:t>Has anyone talked to the county about getting their asphalt</w:t>
      </w:r>
      <w:r w:rsidR="00C23814">
        <w:t xml:space="preserve"> mill?  </w:t>
      </w:r>
      <w:r w:rsidR="000B6F35">
        <w:t>Are</w:t>
      </w:r>
      <w:r w:rsidR="00C23814">
        <w:t xml:space="preserve"> there restrictions on where that can be put down </w:t>
      </w:r>
      <w:proofErr w:type="gramStart"/>
      <w:r w:rsidR="000B6F35">
        <w:t>in regards to</w:t>
      </w:r>
      <w:proofErr w:type="gramEnd"/>
      <w:r w:rsidR="00C23814">
        <w:t xml:space="preserve"> the water.</w:t>
      </w:r>
    </w:p>
    <w:p w14:paraId="7B29867B" w14:textId="429AA4DA" w:rsidR="007A26E4" w:rsidRDefault="00BF460E" w:rsidP="00C30EA9">
      <w:pPr>
        <w:jc w:val="both"/>
      </w:pPr>
      <w:r>
        <w:t xml:space="preserve">Tammy Rogers stated it is good for dust control too.  They got 20 Ton for </w:t>
      </w:r>
      <w:r w:rsidR="00EA08B3">
        <w:t>$200.</w:t>
      </w:r>
    </w:p>
    <w:p w14:paraId="10E52826" w14:textId="054CF59E" w:rsidR="00EA08B3" w:rsidRDefault="00EA08B3" w:rsidP="00C30EA9">
      <w:pPr>
        <w:jc w:val="both"/>
      </w:pPr>
      <w:r>
        <w:t xml:space="preserve">Reed Childers SVL </w:t>
      </w:r>
      <w:r w:rsidR="0058015F">
        <w:t>–</w:t>
      </w:r>
      <w:r>
        <w:t xml:space="preserve"> </w:t>
      </w:r>
      <w:r w:rsidR="0058015F">
        <w:t>stated that half of the income goes to salaries.  Zyla stated we are very labor intensive and that there is not</w:t>
      </w:r>
      <w:r w:rsidR="00A91B29">
        <w:t xml:space="preserve"> anything that doesn’t have anyone overseeing </w:t>
      </w:r>
      <w:r w:rsidR="002A49A2">
        <w:t>it or</w:t>
      </w:r>
      <w:r w:rsidR="00A91B29">
        <w:t xml:space="preserve"> </w:t>
      </w:r>
      <w:r w:rsidR="009439EE">
        <w:t>working on</w:t>
      </w:r>
      <w:r w:rsidR="00A91B29">
        <w:t xml:space="preserve"> it.  Between Mowing and</w:t>
      </w:r>
      <w:r w:rsidR="002A49A2">
        <w:t xml:space="preserve"> all other aspects.</w:t>
      </w:r>
      <w:r w:rsidR="002970A9">
        <w:t xml:space="preserve"> SVL alone is almost 40 hours of labor a day</w:t>
      </w:r>
      <w:r w:rsidR="000B6F35">
        <w:t xml:space="preserve">.  </w:t>
      </w:r>
      <w:r w:rsidR="00C446F6">
        <w:t xml:space="preserve">In the summer we have 19 employees.  Stiffler stated so on average </w:t>
      </w:r>
      <w:r w:rsidR="009439EE">
        <w:t>there are</w:t>
      </w:r>
      <w:r w:rsidR="00C446F6">
        <w:t xml:space="preserve"> 16 </w:t>
      </w:r>
      <w:proofErr w:type="gramStart"/>
      <w:r w:rsidR="00C446F6">
        <w:t>employees</w:t>
      </w:r>
      <w:proofErr w:type="gramEnd"/>
      <w:r w:rsidR="00C446F6">
        <w:t xml:space="preserve"> do the math and that is not much pay.</w:t>
      </w:r>
      <w:r w:rsidR="00D2666E">
        <w:t xml:space="preserve"> Zyla stated we are working on reformatting the financial</w:t>
      </w:r>
      <w:r w:rsidR="007A0079">
        <w:t>s to make it easier to understand</w:t>
      </w:r>
    </w:p>
    <w:p w14:paraId="2177311F" w14:textId="62D82E1C" w:rsidR="007A0079" w:rsidRDefault="007A0079" w:rsidP="00C30EA9">
      <w:pPr>
        <w:jc w:val="both"/>
      </w:pPr>
      <w:r>
        <w:t xml:space="preserve">Childers </w:t>
      </w:r>
      <w:r w:rsidR="00C8561A">
        <w:t>–</w:t>
      </w:r>
      <w:r>
        <w:t xml:space="preserve"> </w:t>
      </w:r>
      <w:r w:rsidR="00C8561A">
        <w:t xml:space="preserve">Asked how the golf </w:t>
      </w:r>
      <w:r w:rsidR="00E43DB9">
        <w:t>fundraiser</w:t>
      </w:r>
      <w:r w:rsidR="00C8561A">
        <w:t xml:space="preserve"> will work </w:t>
      </w:r>
      <w:r w:rsidR="00F12ED9">
        <w:t>with the public coming in.  Zyla stated that the ones coming to golf will be the guest of the senior golfers.</w:t>
      </w:r>
    </w:p>
    <w:p w14:paraId="2966AE80" w14:textId="16234341" w:rsidR="00864B50" w:rsidRDefault="00864B50" w:rsidP="00C30EA9">
      <w:pPr>
        <w:jc w:val="both"/>
      </w:pPr>
      <w:r>
        <w:t xml:space="preserve">Dustin SVL – Do </w:t>
      </w:r>
      <w:r w:rsidR="00B47EDC">
        <w:t xml:space="preserve">you still do the gravel where I buy a load for my property and on for the road.  Zyla stated </w:t>
      </w:r>
      <w:r w:rsidR="007D5842">
        <w:t>yes,</w:t>
      </w:r>
      <w:r w:rsidR="00B47EDC">
        <w:t xml:space="preserve"> we do and </w:t>
      </w:r>
      <w:r w:rsidR="00A728D9">
        <w:t>contact</w:t>
      </w:r>
      <w:r w:rsidR="00B47EDC">
        <w:t xml:space="preserve"> the office to get it arranged.</w:t>
      </w:r>
    </w:p>
    <w:p w14:paraId="10F92BB2" w14:textId="5FF48F36" w:rsidR="006C3E45" w:rsidRDefault="006C3E45" w:rsidP="00C30EA9">
      <w:pPr>
        <w:jc w:val="both"/>
      </w:pPr>
      <w:r>
        <w:t xml:space="preserve">Becky Zyla SVL – said with the cleaning up trash, national </w:t>
      </w:r>
      <w:proofErr w:type="spellStart"/>
      <w:r>
        <w:t>clean up</w:t>
      </w:r>
      <w:proofErr w:type="spellEnd"/>
      <w:r>
        <w:t xml:space="preserve"> day is the 3</w:t>
      </w:r>
      <w:r w:rsidRPr="006C3E45">
        <w:rPr>
          <w:vertAlign w:val="superscript"/>
        </w:rPr>
        <w:t>rd</w:t>
      </w:r>
      <w:r>
        <w:t xml:space="preserve"> Saturday of every month.</w:t>
      </w:r>
    </w:p>
    <w:p w14:paraId="2333ECE2" w14:textId="3C3028B6" w:rsidR="006C3E45" w:rsidRDefault="00A728D9" w:rsidP="00C30EA9">
      <w:pPr>
        <w:jc w:val="both"/>
      </w:pPr>
      <w:r>
        <w:t>Iverson motioned to adjourn meeting.  Bowers 2</w:t>
      </w:r>
      <w:r w:rsidRPr="00A728D9">
        <w:rPr>
          <w:vertAlign w:val="superscript"/>
        </w:rPr>
        <w:t>nd</w:t>
      </w:r>
      <w:r>
        <w:t>. Meeting Adjourned.</w:t>
      </w:r>
    </w:p>
    <w:p w14:paraId="3DD3979E" w14:textId="77777777" w:rsidR="00B47EDC" w:rsidRDefault="00B47EDC" w:rsidP="00C30EA9">
      <w:pPr>
        <w:jc w:val="both"/>
      </w:pPr>
    </w:p>
    <w:p w14:paraId="29DFED81" w14:textId="77777777" w:rsidR="00C446F6" w:rsidRDefault="00C446F6" w:rsidP="00C30EA9">
      <w:pPr>
        <w:jc w:val="both"/>
      </w:pPr>
    </w:p>
    <w:p w14:paraId="4A4CF3D3" w14:textId="77777777" w:rsidR="00C01311" w:rsidRDefault="00C01311" w:rsidP="00C30EA9">
      <w:pPr>
        <w:jc w:val="both"/>
      </w:pPr>
    </w:p>
    <w:sectPr w:rsidR="00C013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162E" w14:textId="77777777" w:rsidR="00F73BF6" w:rsidRDefault="00F73BF6" w:rsidP="003F27BB">
      <w:pPr>
        <w:spacing w:after="0" w:line="240" w:lineRule="auto"/>
      </w:pPr>
      <w:r>
        <w:separator/>
      </w:r>
    </w:p>
  </w:endnote>
  <w:endnote w:type="continuationSeparator" w:id="0">
    <w:p w14:paraId="0641D61F" w14:textId="77777777" w:rsidR="00F73BF6" w:rsidRDefault="00F73BF6" w:rsidP="003F27BB">
      <w:pPr>
        <w:spacing w:after="0" w:line="240" w:lineRule="auto"/>
      </w:pPr>
      <w:r>
        <w:continuationSeparator/>
      </w:r>
    </w:p>
  </w:endnote>
  <w:endnote w:type="continuationNotice" w:id="1">
    <w:p w14:paraId="31634BC6" w14:textId="77777777" w:rsidR="00F73BF6" w:rsidRDefault="00F73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4470" w14:textId="77777777" w:rsidR="003F27BB" w:rsidRDefault="003F2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5856" w14:textId="77777777" w:rsidR="003F27BB" w:rsidRDefault="003F2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FF98" w14:textId="77777777" w:rsidR="003F27BB" w:rsidRDefault="003F2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05D3" w14:textId="77777777" w:rsidR="00F73BF6" w:rsidRDefault="00F73BF6" w:rsidP="003F27BB">
      <w:pPr>
        <w:spacing w:after="0" w:line="240" w:lineRule="auto"/>
      </w:pPr>
      <w:r>
        <w:separator/>
      </w:r>
    </w:p>
  </w:footnote>
  <w:footnote w:type="continuationSeparator" w:id="0">
    <w:p w14:paraId="1C91882B" w14:textId="77777777" w:rsidR="00F73BF6" w:rsidRDefault="00F73BF6" w:rsidP="003F27BB">
      <w:pPr>
        <w:spacing w:after="0" w:line="240" w:lineRule="auto"/>
      </w:pPr>
      <w:r>
        <w:continuationSeparator/>
      </w:r>
    </w:p>
  </w:footnote>
  <w:footnote w:type="continuationNotice" w:id="1">
    <w:p w14:paraId="23C9803E" w14:textId="77777777" w:rsidR="00F73BF6" w:rsidRDefault="00F73B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2987" w14:textId="3EBB71A9" w:rsidR="003F27BB" w:rsidRDefault="003F2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28DB" w14:textId="38042D92" w:rsidR="003F27BB" w:rsidRDefault="003F2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D545" w14:textId="26E51DF8" w:rsidR="003F27BB" w:rsidRDefault="003F2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A9"/>
    <w:rsid w:val="00013C98"/>
    <w:rsid w:val="0009698D"/>
    <w:rsid w:val="000B3156"/>
    <w:rsid w:val="000B6F35"/>
    <w:rsid w:val="000D70B7"/>
    <w:rsid w:val="000F3615"/>
    <w:rsid w:val="000F7655"/>
    <w:rsid w:val="001A3F63"/>
    <w:rsid w:val="001D2A22"/>
    <w:rsid w:val="001E0EDC"/>
    <w:rsid w:val="002475BE"/>
    <w:rsid w:val="002970A9"/>
    <w:rsid w:val="002A49A2"/>
    <w:rsid w:val="002B083F"/>
    <w:rsid w:val="00340C2C"/>
    <w:rsid w:val="003A645D"/>
    <w:rsid w:val="003C1A1B"/>
    <w:rsid w:val="003F27BB"/>
    <w:rsid w:val="004227A4"/>
    <w:rsid w:val="0043546E"/>
    <w:rsid w:val="00456C3E"/>
    <w:rsid w:val="0046699A"/>
    <w:rsid w:val="004A09C1"/>
    <w:rsid w:val="00546916"/>
    <w:rsid w:val="00567E28"/>
    <w:rsid w:val="00571502"/>
    <w:rsid w:val="0058015F"/>
    <w:rsid w:val="00591038"/>
    <w:rsid w:val="005D60C7"/>
    <w:rsid w:val="006160FA"/>
    <w:rsid w:val="00685380"/>
    <w:rsid w:val="006B46F1"/>
    <w:rsid w:val="006C3E45"/>
    <w:rsid w:val="006D1815"/>
    <w:rsid w:val="00703566"/>
    <w:rsid w:val="00730B37"/>
    <w:rsid w:val="0073496D"/>
    <w:rsid w:val="007A0079"/>
    <w:rsid w:val="007A26E4"/>
    <w:rsid w:val="007C2B3A"/>
    <w:rsid w:val="007D5842"/>
    <w:rsid w:val="007F56BA"/>
    <w:rsid w:val="00843C79"/>
    <w:rsid w:val="00864B50"/>
    <w:rsid w:val="008F5F90"/>
    <w:rsid w:val="009000AE"/>
    <w:rsid w:val="009439EE"/>
    <w:rsid w:val="00954EA4"/>
    <w:rsid w:val="00995A98"/>
    <w:rsid w:val="00A16C39"/>
    <w:rsid w:val="00A71022"/>
    <w:rsid w:val="00A728D9"/>
    <w:rsid w:val="00A76CC4"/>
    <w:rsid w:val="00A91B29"/>
    <w:rsid w:val="00AB7EEA"/>
    <w:rsid w:val="00AC0DDD"/>
    <w:rsid w:val="00B47EDC"/>
    <w:rsid w:val="00BD2AC2"/>
    <w:rsid w:val="00BE268A"/>
    <w:rsid w:val="00BF460E"/>
    <w:rsid w:val="00C01311"/>
    <w:rsid w:val="00C23814"/>
    <w:rsid w:val="00C30EA9"/>
    <w:rsid w:val="00C446F6"/>
    <w:rsid w:val="00C77802"/>
    <w:rsid w:val="00C84C0F"/>
    <w:rsid w:val="00C8561A"/>
    <w:rsid w:val="00D207D5"/>
    <w:rsid w:val="00D2666E"/>
    <w:rsid w:val="00DD5892"/>
    <w:rsid w:val="00E014BE"/>
    <w:rsid w:val="00E23624"/>
    <w:rsid w:val="00E3794B"/>
    <w:rsid w:val="00E43387"/>
    <w:rsid w:val="00E43DB9"/>
    <w:rsid w:val="00E44F17"/>
    <w:rsid w:val="00E6499B"/>
    <w:rsid w:val="00E86FBF"/>
    <w:rsid w:val="00EA08B3"/>
    <w:rsid w:val="00EE2225"/>
    <w:rsid w:val="00F041FE"/>
    <w:rsid w:val="00F12ED9"/>
    <w:rsid w:val="00F73BF6"/>
    <w:rsid w:val="00F7786E"/>
    <w:rsid w:val="00F831CD"/>
    <w:rsid w:val="00FB11DA"/>
    <w:rsid w:val="00FD3B08"/>
    <w:rsid w:val="00FD7FB7"/>
    <w:rsid w:val="0507C5F7"/>
    <w:rsid w:val="2552ED02"/>
    <w:rsid w:val="339E1D86"/>
    <w:rsid w:val="39CA2A35"/>
    <w:rsid w:val="3BB29B21"/>
    <w:rsid w:val="5C8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6A4A3"/>
  <w15:chartTrackingRefBased/>
  <w15:docId w15:val="{D2BBD999-E555-4EAF-901E-A176D41F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E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7BB"/>
  </w:style>
  <w:style w:type="paragraph" w:styleId="Footer">
    <w:name w:val="footer"/>
    <w:basedOn w:val="Normal"/>
    <w:link w:val="FooterChar"/>
    <w:uiPriority w:val="99"/>
    <w:unhideWhenUsed/>
    <w:rsid w:val="003F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71c89-c5e8-44d1-8e76-b5fb689bc7ce">
      <Terms xmlns="http://schemas.microsoft.com/office/infopath/2007/PartnerControls"/>
    </lcf76f155ced4ddcb4097134ff3c332f>
    <TaxCatchAll xmlns="740745f5-b6ed-4151-95bc-c5e5c69521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501C7A65DA48AA3F7AA711B0FBCC" ma:contentTypeVersion="16" ma:contentTypeDescription="Create a new document." ma:contentTypeScope="" ma:versionID="381b04f9bf47ec480c87ac7e33169ccb">
  <xsd:schema xmlns:xsd="http://www.w3.org/2001/XMLSchema" xmlns:xs="http://www.w3.org/2001/XMLSchema" xmlns:p="http://schemas.microsoft.com/office/2006/metadata/properties" xmlns:ns2="740745f5-b6ed-4151-95bc-c5e5c69521de" xmlns:ns3="2cd71c89-c5e8-44d1-8e76-b5fb689bc7ce" targetNamespace="http://schemas.microsoft.com/office/2006/metadata/properties" ma:root="true" ma:fieldsID="87b2dccfd9ca99a02700c66844bd2346" ns2:_="" ns3:_="">
    <xsd:import namespace="740745f5-b6ed-4151-95bc-c5e5c69521de"/>
    <xsd:import namespace="2cd71c89-c5e8-44d1-8e76-b5fb689bc7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45f5-b6ed-4151-95bc-c5e5c69521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9f6d01-373d-4c56-8ded-7d26bfa38aac}" ma:internalName="TaxCatchAll" ma:showField="CatchAllData" ma:web="740745f5-b6ed-4151-95bc-c5e5c6952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71c89-c5e8-44d1-8e76-b5fb689bc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24ef44-6c94-4e7d-9cac-3237f8d4f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C3E88-9B0F-4F45-A919-011985E39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CBCA5-B1C5-4CB4-B806-EF48A3F990F1}">
  <ds:schemaRefs>
    <ds:schemaRef ds:uri="http://schemas.microsoft.com/office/2006/metadata/properties"/>
    <ds:schemaRef ds:uri="http://schemas.microsoft.com/office/infopath/2007/PartnerControls"/>
    <ds:schemaRef ds:uri="2cd71c89-c5e8-44d1-8e76-b5fb689bc7ce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40745f5-b6ed-4151-95bc-c5e5c69521d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E470D36-640B-4F99-9E0F-BF05B7861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745f5-b6ed-4151-95bc-c5e5c69521de"/>
    <ds:schemaRef ds:uri="2cd71c89-c5e8-44d1-8e76-b5fb689bc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Mayhugh</dc:creator>
  <cp:keywords/>
  <dc:description/>
  <cp:lastModifiedBy>Karen Barrett</cp:lastModifiedBy>
  <cp:revision>2</cp:revision>
  <cp:lastPrinted>2025-02-26T15:32:00Z</cp:lastPrinted>
  <dcterms:created xsi:type="dcterms:W3CDTF">2025-09-11T20:17:00Z</dcterms:created>
  <dcterms:modified xsi:type="dcterms:W3CDTF">2025-09-11T20:17:00Z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0x01010071AA501C7A65DA48AA3F7AA711B0FBCC</vt:lpwstr>
  </property>
  <property fmtid="{D5CDD505-2E9C-101B-9397-08002B2CF9AE}" pid="3" name="MediaServiceImageTags">
    <vt:lpwstr/>
  </property>
</Properties>
</file>