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C6FB" w14:textId="3FAA82C9" w:rsidR="00EC4DC4" w:rsidRDefault="00EC4DC4">
      <w:r>
        <w:t>Meeting Minutes 5/21/2025</w:t>
      </w:r>
    </w:p>
    <w:p w14:paraId="397F1C0F" w14:textId="77777777" w:rsidR="00EC4DC4" w:rsidRDefault="00EC4DC4"/>
    <w:p w14:paraId="0A871ECE" w14:textId="49958E93" w:rsidR="00EC4DC4" w:rsidRDefault="00EC4DC4">
      <w:r>
        <w:t xml:space="preserve">Meeting called to order.  Zyla, Stiffler, Iverson, Bowers, and Mayhugh present.  </w:t>
      </w:r>
    </w:p>
    <w:p w14:paraId="26CE5CE0" w14:textId="29EA85A6" w:rsidR="00EC4DC4" w:rsidRDefault="00EC4DC4">
      <w:r>
        <w:t>Pledge of allegiance and Invocation</w:t>
      </w:r>
    </w:p>
    <w:p w14:paraId="59B09C5F" w14:textId="73041FC6" w:rsidR="00EC4DC4" w:rsidRDefault="00EC4DC4">
      <w:r>
        <w:t>Approval of Minutes from previous meeting.  Stiffler motioned. Bowers second.  Motion carried</w:t>
      </w:r>
    </w:p>
    <w:p w14:paraId="44D2EFCB" w14:textId="6ABF339E" w:rsidR="00EC4DC4" w:rsidRDefault="00EC4DC4">
      <w:r>
        <w:t xml:space="preserve">Financial Report.  Iverson reported – 8 of 9 categories are better than last year and better than the budget. </w:t>
      </w:r>
    </w:p>
    <w:p w14:paraId="6ED3CAA6" w14:textId="05252096" w:rsidR="00EC4DC4" w:rsidRDefault="00EC4DC4">
      <w:r>
        <w:t xml:space="preserve">Manager Report – Mayhugh Reported – Assessments are past due and accruing late fees.  Make sure and get your permits and keys for this year.  The pool will open on Friday.  Members are free and </w:t>
      </w:r>
      <w:r w:rsidR="00134914">
        <w:t>guests</w:t>
      </w:r>
      <w:r>
        <w:t xml:space="preserve"> cost $3 unless a purchase is made from the snack bar.  Thank you to Dave and Beckie for painting pool bathrooms</w:t>
      </w:r>
      <w:r w:rsidR="00134914">
        <w:t xml:space="preserve">.  We have a change drive and aluminum can drive going on to help pay down line of credit.  So far $101 has been raised.  As the holiday approaches, remember the speed limit is 20mph and dogs must be leashed.  We had our spring cleaning even.  It was successful again. We had our second court date for foreclosures in Bourbon Co. where we received a judgement on one more property.  </w:t>
      </w:r>
    </w:p>
    <w:p w14:paraId="7FCFB2E5" w14:textId="37C6A549" w:rsidR="00134914" w:rsidRDefault="00134914" w:rsidP="00134914">
      <w:pPr>
        <w:spacing w:after="0"/>
      </w:pPr>
      <w:r>
        <w:t>For quarterly maintenance report:</w:t>
      </w:r>
    </w:p>
    <w:p w14:paraId="07783620" w14:textId="282C1E91" w:rsidR="00134914" w:rsidRDefault="00134914" w:rsidP="00134914">
      <w:pPr>
        <w:spacing w:after="0"/>
      </w:pPr>
      <w:r>
        <w:t>Road Grader serviced Dec 10, 2024 -</w:t>
      </w:r>
      <w:r>
        <w:rPr>
          <w:vertAlign w:val="superscript"/>
        </w:rPr>
        <w:t xml:space="preserve"> </w:t>
      </w:r>
      <w:r>
        <w:t>on 5-year service scheduled.</w:t>
      </w:r>
    </w:p>
    <w:p w14:paraId="56CF16A9" w14:textId="1524A624" w:rsidR="00134914" w:rsidRDefault="00134914" w:rsidP="00134914">
      <w:pPr>
        <w:spacing w:after="0"/>
      </w:pPr>
      <w:r>
        <w:t>Dump Truck serviced January 3, 2025 – on a 6-month service schedule</w:t>
      </w:r>
    </w:p>
    <w:p w14:paraId="7C6F2BC0" w14:textId="22A7869D" w:rsidR="00134914" w:rsidRDefault="00134914" w:rsidP="00134914">
      <w:pPr>
        <w:spacing w:after="0"/>
      </w:pPr>
      <w:r>
        <w:t>Bobcat serviced in March of 2025 – on a 250 hour or 12-month service schedule</w:t>
      </w:r>
    </w:p>
    <w:p w14:paraId="7D6FC4B7" w14:textId="165577C1" w:rsidR="00134914" w:rsidRDefault="00134914" w:rsidP="00134914">
      <w:pPr>
        <w:spacing w:after="0"/>
      </w:pPr>
      <w:r>
        <w:t>6800 JD mower serviced January 10, 2025 – on a 150-hr. service schedule</w:t>
      </w:r>
    </w:p>
    <w:p w14:paraId="1E34DFB5" w14:textId="6D858283" w:rsidR="00134914" w:rsidRDefault="00134914" w:rsidP="00134914">
      <w:pPr>
        <w:spacing w:after="0"/>
      </w:pPr>
      <w:r>
        <w:t>LS Tractor serviced Dec 24, 2024 – on a 150-hr. service schedule</w:t>
      </w:r>
    </w:p>
    <w:p w14:paraId="45651399" w14:textId="1604B42A" w:rsidR="00134914" w:rsidRDefault="00134914" w:rsidP="00134914">
      <w:pPr>
        <w:spacing w:after="0"/>
      </w:pPr>
      <w:r>
        <w:t>Maverick Bad Boy Mower serviced July 2024 – on a 12-month service schedule</w:t>
      </w:r>
    </w:p>
    <w:p w14:paraId="683193B2" w14:textId="0F0CBC4C" w:rsidR="00134914" w:rsidRDefault="00134914" w:rsidP="00134914">
      <w:pPr>
        <w:spacing w:after="0"/>
      </w:pPr>
      <w:r>
        <w:t>HV Tractor serviced Nov of 2024 – on a 200-hr. or 12-month service schedule</w:t>
      </w:r>
    </w:p>
    <w:p w14:paraId="6832C803" w14:textId="75158855" w:rsidR="00134914" w:rsidRDefault="00134914">
      <w:r>
        <w:t>HV Mower is scheduled to be serviced next week. – on a 150-hr. service schedule</w:t>
      </w:r>
    </w:p>
    <w:p w14:paraId="5A4BA47F" w14:textId="4EAAEC7E" w:rsidR="00134914" w:rsidRDefault="004036FA">
      <w:r>
        <w:t>Old Business</w:t>
      </w:r>
    </w:p>
    <w:p w14:paraId="353E23CD" w14:textId="6F13ACC3" w:rsidR="004036FA" w:rsidRDefault="004036FA">
      <w:r>
        <w:t>Covenants and Restrictions update – Zyla reported looking for volunteers to help rewrite covenants and Restrictions</w:t>
      </w:r>
    </w:p>
    <w:p w14:paraId="49725068" w14:textId="31208A37" w:rsidR="004036FA" w:rsidRDefault="004036FA">
      <w:r>
        <w:t xml:space="preserve">Steck Building Permit – Zyla reported this one is where the setbacks and topography do not match.  The board has the ability in extreme circumstances to bypass the covenants and restrictions to allow certain changes to be made to the setback requirements.  When the lakes were developed the plat maps had an easement for each lot.  The rectangle lots was 25ft and the odd shaped lots are different.  Steck asked us to </w:t>
      </w:r>
      <w:r w:rsidR="00766EA8">
        <w:t>look</w:t>
      </w:r>
      <w:r>
        <w:t xml:space="preserve"> at his lot to see if he </w:t>
      </w:r>
      <w:r>
        <w:lastRenderedPageBreak/>
        <w:t xml:space="preserve">could use the original setbacks on the plat map.  </w:t>
      </w:r>
      <w:r w:rsidR="00766EA8">
        <w:t xml:space="preserve">I feel we should make this concession because the association should not deem lots unbuildable.  Stiffler reported that the lot is a triangular shape.  Iverson stated he agreed.  He looked at the lot and we need to make an exception.  Zyla stated we need a motion to approve Steck’s building permit with the setbacks of the original setbacks.  Iverson motioned. Stiffler second. Motioned carried. </w:t>
      </w:r>
    </w:p>
    <w:p w14:paraId="21F01BFD" w14:textId="505AFA5E" w:rsidR="00766EA8" w:rsidRDefault="00766EA8">
      <w:r>
        <w:t xml:space="preserve">Executive Session for personal 10 minutes.  Bowers motioned, Iverson second. Motion carried. </w:t>
      </w:r>
    </w:p>
    <w:p w14:paraId="3EDA906B" w14:textId="70E263C6" w:rsidR="00766EA8" w:rsidRDefault="00766EA8">
      <w:r>
        <w:t>Meeting called back to order.  Zyla stated we discussed personnel; appropriate action was taken.</w:t>
      </w:r>
    </w:p>
    <w:p w14:paraId="748FF6F8" w14:textId="57579BA1" w:rsidR="00766EA8" w:rsidRDefault="00766EA8">
      <w:r>
        <w:t>New Business:</w:t>
      </w:r>
    </w:p>
    <w:p w14:paraId="70DFE1DF" w14:textId="4C44ABB2" w:rsidR="00766EA8" w:rsidRDefault="00766EA8">
      <w:r>
        <w:t xml:space="preserve">Open Board Position: Zyla reported – Russel Gray had some life changes and submitted his resignation to the board.  I need a motion to accept his resignation.  Iverson motioned. Stiffler second. Motion carried. </w:t>
      </w:r>
    </w:p>
    <w:p w14:paraId="39E74DBF" w14:textId="1CF0BB82" w:rsidR="00766EA8" w:rsidRDefault="00766EA8">
      <w:r>
        <w:t xml:space="preserve">If you are interested in the open board position </w:t>
      </w:r>
      <w:r w:rsidR="003F217D">
        <w:t>term will last till</w:t>
      </w:r>
      <w:r>
        <w:t xml:space="preserve"> January.  We need all letters of interest and biographies to be turned into the office by June 13</w:t>
      </w:r>
      <w:r w:rsidRPr="00766EA8">
        <w:rPr>
          <w:vertAlign w:val="superscript"/>
        </w:rPr>
        <w:t>th,</w:t>
      </w:r>
      <w:r>
        <w:t xml:space="preserve"> and we will announce who will fill the position at the next meeting.  This is a Sugar Valley Position.</w:t>
      </w:r>
    </w:p>
    <w:p w14:paraId="6F4C925F" w14:textId="0DD7F0B8" w:rsidR="003F217D" w:rsidRPr="003F217D" w:rsidRDefault="003F217D" w:rsidP="003F217D">
      <w:r>
        <w:t>Driveway restrictions and building permits: Zyla reported - Members</w:t>
      </w:r>
      <w:r w:rsidRPr="003F217D">
        <w:t xml:space="preserve"> must complete a building permit to construct a new driveway.  Driveway permit fees are as follows:</w:t>
      </w:r>
    </w:p>
    <w:p w14:paraId="67982BE3" w14:textId="43AFB644" w:rsidR="003F217D" w:rsidRPr="003F217D" w:rsidRDefault="003F217D" w:rsidP="003F217D">
      <w:r w:rsidRPr="003F217D">
        <w:t>Driveway only permits $15</w:t>
      </w:r>
    </w:p>
    <w:p w14:paraId="53D89A86" w14:textId="4E9FF305" w:rsidR="003F217D" w:rsidRPr="003F217D" w:rsidRDefault="003F217D" w:rsidP="003F217D">
      <w:r w:rsidRPr="003F217D">
        <w:t>Driveway included on Building Permit- Building Permit Fee (fee for Driveway permit included in cost of building permit cost when included on the building permit/drawing)  </w:t>
      </w:r>
    </w:p>
    <w:p w14:paraId="01C8D67B" w14:textId="1D640B27" w:rsidR="003F217D" w:rsidRPr="003F217D" w:rsidRDefault="003F217D" w:rsidP="003F217D">
      <w:r w:rsidRPr="003F217D">
        <w:t>Driveways must conform to the following requirements: </w:t>
      </w:r>
    </w:p>
    <w:p w14:paraId="68451749" w14:textId="220C94D6" w:rsidR="003F217D" w:rsidRPr="003F217D" w:rsidRDefault="003F217D" w:rsidP="003F217D">
      <w:r w:rsidRPr="003F217D">
        <w:t>(1)</w:t>
      </w:r>
      <w:r w:rsidRPr="003F217D">
        <w:t> </w:t>
      </w:r>
      <w:r w:rsidRPr="003F217D">
        <w:t>Any driveway approach constructed must provide access to private property adjacent to an Association Street or roadway.  Private driveway/approach access onto non association owned roads is prohibited. </w:t>
      </w:r>
    </w:p>
    <w:p w14:paraId="085BD967" w14:textId="57B69C06" w:rsidR="003F217D" w:rsidRPr="003F217D" w:rsidRDefault="003F217D" w:rsidP="003F217D">
      <w:r w:rsidRPr="003F217D">
        <w:t>(2)</w:t>
      </w:r>
      <w:r w:rsidRPr="003F217D">
        <w:t> </w:t>
      </w:r>
      <w:r w:rsidRPr="003F217D">
        <w:t>No driveway approach shall be constructed which will interfere with public facilities including light poles, signs, underground pipes or other necessary street structures without the concurrence in writing of the agency responsible for the affected facility.  Diggers’ hotlines should be utilized anytime excavation work is needed.</w:t>
      </w:r>
    </w:p>
    <w:p w14:paraId="30430709" w14:textId="77777777" w:rsidR="003F217D" w:rsidRDefault="003F217D" w:rsidP="003F217D">
      <w:r w:rsidRPr="003F217D">
        <w:t>(3)</w:t>
      </w:r>
      <w:r w:rsidRPr="003F217D">
        <w:t> </w:t>
      </w:r>
      <w:r w:rsidRPr="003F217D">
        <w:t>To prevent encroachment on adjacent property, the entire driveway approach, including the flared portions, must be constructed on the members property frontage.</w:t>
      </w:r>
    </w:p>
    <w:p w14:paraId="728B8E80" w14:textId="1671B75E" w:rsidR="003F217D" w:rsidRPr="003F217D" w:rsidRDefault="003F217D" w:rsidP="003F217D">
      <w:r w:rsidRPr="003F217D">
        <w:lastRenderedPageBreak/>
        <w:t>(4)</w:t>
      </w:r>
      <w:r w:rsidRPr="003F217D">
        <w:t> </w:t>
      </w:r>
      <w:r w:rsidRPr="003F217D">
        <w:t>Adequate drainage structures are required.  Drainage structures should be installed in a size/manner that provides adequate drainage and does not change or interfere with the flow of runoff.</w:t>
      </w:r>
    </w:p>
    <w:p w14:paraId="6EE6AAED" w14:textId="77777777" w:rsidR="003F217D" w:rsidRDefault="003F217D" w:rsidP="003F217D">
      <w:r w:rsidRPr="003F217D">
        <w:t>(5)</w:t>
      </w:r>
      <w:r w:rsidRPr="003F217D">
        <w:t> </w:t>
      </w:r>
      <w:r w:rsidRPr="003F217D">
        <w:t>The cost of construction of all driveway approaches and necessary materials thereto shall be the responsibility of the lot owner.</w:t>
      </w:r>
    </w:p>
    <w:p w14:paraId="0CA042B4" w14:textId="04BE2682" w:rsidR="003F217D" w:rsidRDefault="003F217D" w:rsidP="003F217D">
      <w:r>
        <w:t xml:space="preserve">Motion to approve the driveway rules and construction.  Stiffler motioned. Bowers second. Motion carried. </w:t>
      </w:r>
    </w:p>
    <w:p w14:paraId="5D741CE9" w14:textId="53C5729B" w:rsidR="00594981" w:rsidRDefault="003F217D" w:rsidP="003F217D">
      <w:r>
        <w:t xml:space="preserve">Roads – Austin Weber SVL – Who is employed to grade the roads? Scott part </w:t>
      </w:r>
      <w:r w:rsidR="00594981">
        <w:t>time. Who</w:t>
      </w:r>
      <w:r>
        <w:t xml:space="preserve"> is employed to do the ditch work?  All maintenance.  Who is employed to mow the sides of the roads?  General maintenance.  Do we have someone employed to put up missing signs?  </w:t>
      </w:r>
      <w:r w:rsidR="00F41998">
        <w:t xml:space="preserve">General maintenance when we have available signs. </w:t>
      </w:r>
      <w:r w:rsidR="00594981">
        <w:t xml:space="preserve">  Weber stated I have had trouble getting things delivered to my house and I have a statement from FedEx.  Packages are being delivered late.  Weber gave a statement from FedEx to the board. Weber asked if we could have a monthly newsletter or correspondence on our page with updates.  Zyla stated we tried quarterly newsletters but only had 2 people doing it with the publicity committee.  So, we couldn’t keep up. If someone wants to volunteer to help, we would be happy to start that back up.  Weber asked Where do we set with the road conditions and getting them up to par?  Mayhugh stated – We have several volunteers that road grade for the county and they are going to come in and run the road grader on evenings and weekends and to train are employees on the grader.</w:t>
      </w:r>
    </w:p>
    <w:p w14:paraId="6AF1AE00" w14:textId="18615B6C" w:rsidR="00594981" w:rsidRDefault="00DC6297" w:rsidP="003F217D">
      <w:r>
        <w:t xml:space="preserve">Roads – Sandy Thompson SVL – The roads have caused expenses and hardship on homeowners and businesses.  I want homeowners to know we have rights.  The HOA responsibilities are the roads.  If the HOA fails, this could be a breach of contract. I truly do hope roads are a priority. Zyla stated this is not a 2-year-old issue, this has been a lack of maintenance for a long time you can look at our facilities.  You could look at our clubhouses or bathhouse and find 200 things that need fixed.  This is a progressive problem. We are actively working on the roads. </w:t>
      </w:r>
    </w:p>
    <w:p w14:paraId="2B7ABAA1" w14:textId="1D18E1AA" w:rsidR="00DC6297" w:rsidRPr="003F217D" w:rsidRDefault="00DC6297" w:rsidP="003F217D">
      <w:r>
        <w:t xml:space="preserve">Roads – Cindy Spiker SVL – Can we have a road committee? Zyla stated we are discussing that and actively working on it.  </w:t>
      </w:r>
      <w:r w:rsidR="0011206B">
        <w:t xml:space="preserve">Spiker asked if we could act on people not mowing their grass?  Zyla stated we are not there, yet we have bigger issues to focus on. </w:t>
      </w:r>
    </w:p>
    <w:p w14:paraId="358D4AC1" w14:textId="22382BA1" w:rsidR="003F217D" w:rsidRDefault="003F217D"/>
    <w:p w14:paraId="42F70C96" w14:textId="0CFE4B32" w:rsidR="00766EA8" w:rsidRDefault="0011206B">
      <w:r>
        <w:t>Committee Reports:</w:t>
      </w:r>
    </w:p>
    <w:p w14:paraId="569277B5" w14:textId="789AE707" w:rsidR="0011206B" w:rsidRDefault="0011206B">
      <w:r>
        <w:t>Audit committee: Iverson stated they are trying to set up a date for the quarterly audit.</w:t>
      </w:r>
    </w:p>
    <w:p w14:paraId="6D725DE8" w14:textId="0AEB3582" w:rsidR="0011206B" w:rsidRDefault="0011206B">
      <w:r>
        <w:t>HVL Rec committee: Stiffler reported – HVL days this weekend.  Friday HVL Idol. Saturday – Cornhole, cake walk, rib dinner, raffle and a band.</w:t>
      </w:r>
    </w:p>
    <w:p w14:paraId="7FCDA5D2" w14:textId="585D2F52" w:rsidR="0011206B" w:rsidRDefault="0011206B">
      <w:r>
        <w:t>SVL Rec Committee: Zyla reported country potluck this weekend. Karaoke at 5 on Friday w/ $2 tacos and $3 margaritas</w:t>
      </w:r>
    </w:p>
    <w:p w14:paraId="70662157" w14:textId="1DA130E7" w:rsidR="0011206B" w:rsidRDefault="0011206B">
      <w:r>
        <w:t xml:space="preserve">Publicity Committee – Zyla stated Calendars are still for sale.  The Crawfish Bowl is coming up in July. </w:t>
      </w:r>
      <w:r w:rsidR="00AD6DE2">
        <w:t xml:space="preserve"> Signs have been made and hung around for bathrooms.  </w:t>
      </w:r>
    </w:p>
    <w:p w14:paraId="1A27F9A0" w14:textId="77777777" w:rsidR="00AD6DE2" w:rsidRDefault="00AD6DE2"/>
    <w:p w14:paraId="4052F1F7" w14:textId="7402823C" w:rsidR="00AD6DE2" w:rsidRDefault="00AD6DE2">
      <w:r>
        <w:t>Open Forum:</w:t>
      </w:r>
    </w:p>
    <w:p w14:paraId="242BC443" w14:textId="718C8866" w:rsidR="00AD6DE2" w:rsidRDefault="00AD6DE2">
      <w:r>
        <w:t xml:space="preserve">Jamie Krone SVL – Donnie Motes was second place for board position and should be on the board.  He has done so much around the lake. </w:t>
      </w:r>
    </w:p>
    <w:p w14:paraId="0750DE62" w14:textId="612474C1" w:rsidR="00AD6DE2" w:rsidRDefault="00AD6DE2">
      <w:r>
        <w:t xml:space="preserve">Jane Krone SVL - The snack bar since Kaley took over is doing </w:t>
      </w:r>
      <w:r w:rsidR="00EF0056">
        <w:t xml:space="preserve">great. </w:t>
      </w:r>
      <w:r>
        <w:t xml:space="preserve">  When they answer the phone, it is professional.  They are dressed properly.  Food and service are quick.</w:t>
      </w:r>
    </w:p>
    <w:p w14:paraId="11379FEA" w14:textId="0264F136" w:rsidR="00AD6DE2" w:rsidRDefault="00AD6DE2">
      <w:r>
        <w:t xml:space="preserve">Mike Iverson SVL – American Legion is doing presentations on Memorial Day weekend at local cemeteries. </w:t>
      </w:r>
    </w:p>
    <w:p w14:paraId="02B46C01" w14:textId="05EE9F59" w:rsidR="00AD6DE2" w:rsidRDefault="00AD6DE2">
      <w:r>
        <w:t xml:space="preserve">Donni Motes SVL – Clubhouse crew is so professional.  Skylar and the crew are working hard, and Tracy is doing a fabulous job. </w:t>
      </w:r>
    </w:p>
    <w:p w14:paraId="0E285DE2" w14:textId="5F7038A9" w:rsidR="00AD6DE2" w:rsidRDefault="00AD6DE2">
      <w:r>
        <w:t>Earl Capp HVL – suggest adding more stop signs and lower speed limit throughout the property.  Are we paying down our line of credit with just collecting beer cans?  Zyla stated we are making other payments as well</w:t>
      </w:r>
      <w:r w:rsidR="00DC78EE">
        <w:t xml:space="preserve"> and we are not adding to the debt.</w:t>
      </w:r>
    </w:p>
    <w:p w14:paraId="3391BAE9" w14:textId="6DB98BF2" w:rsidR="00DC78EE" w:rsidRDefault="00DC78EE">
      <w:r>
        <w:t xml:space="preserve">Austin Weber SVL – I was told there is a document called Roberts Rules of Order.  Zyla stated yes there is, and we are conducting a business meeting. </w:t>
      </w:r>
    </w:p>
    <w:p w14:paraId="638E9CFD" w14:textId="1E8DF5ED" w:rsidR="00DC78EE" w:rsidRDefault="00DC78EE">
      <w:r>
        <w:t xml:space="preserve">Cindy Spiker SVL – It is frustrating not getting a direct answer from the board.  Zyla stated personnel will not be discussed in a meeting.  We have many avenues where you can contact a board member concerning personnel, but it will not be addressed in a meeting. </w:t>
      </w:r>
    </w:p>
    <w:p w14:paraId="1E5EB908" w14:textId="62BBC4D3" w:rsidR="00DC78EE" w:rsidRDefault="00DC78EE">
      <w:r>
        <w:t xml:space="preserve">Sandy Thompson SVL – Want to thank the beautification committee for the improvements. </w:t>
      </w:r>
    </w:p>
    <w:p w14:paraId="75748CBA" w14:textId="684B966C" w:rsidR="00DC78EE" w:rsidRDefault="00DC78EE">
      <w:r>
        <w:t xml:space="preserve">Stiffler made a motion to adjourn the meeting. Bowers Second. Meeting adjourned. </w:t>
      </w:r>
    </w:p>
    <w:p w14:paraId="46FCA421" w14:textId="77777777" w:rsidR="00AD6DE2" w:rsidRDefault="00AD6DE2"/>
    <w:sectPr w:rsidR="00AD6D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033B" w14:textId="77777777" w:rsidR="006C2021" w:rsidRDefault="006C2021" w:rsidP="00DC78EE">
      <w:pPr>
        <w:spacing w:after="0" w:line="240" w:lineRule="auto"/>
      </w:pPr>
      <w:r>
        <w:separator/>
      </w:r>
    </w:p>
  </w:endnote>
  <w:endnote w:type="continuationSeparator" w:id="0">
    <w:p w14:paraId="683A45D8" w14:textId="77777777" w:rsidR="006C2021" w:rsidRDefault="006C2021" w:rsidP="00DC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62E6" w14:textId="77777777" w:rsidR="00DC78EE" w:rsidRDefault="00DC7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DC28" w14:textId="77777777" w:rsidR="00DC78EE" w:rsidRDefault="00DC7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E846" w14:textId="77777777" w:rsidR="00DC78EE" w:rsidRDefault="00DC7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8BCA" w14:textId="77777777" w:rsidR="006C2021" w:rsidRDefault="006C2021" w:rsidP="00DC78EE">
      <w:pPr>
        <w:spacing w:after="0" w:line="240" w:lineRule="auto"/>
      </w:pPr>
      <w:r>
        <w:separator/>
      </w:r>
    </w:p>
  </w:footnote>
  <w:footnote w:type="continuationSeparator" w:id="0">
    <w:p w14:paraId="55C07CF2" w14:textId="77777777" w:rsidR="006C2021" w:rsidRDefault="006C2021" w:rsidP="00DC7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43FD" w14:textId="6E33EBA4" w:rsidR="00DC78EE" w:rsidRDefault="00042833">
    <w:pPr>
      <w:pStyle w:val="Header"/>
    </w:pPr>
    <w:r>
      <w:rPr>
        <w:noProof/>
      </w:rPr>
      <w:pict w14:anchorId="0C31D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2001" o:spid="_x0000_s1026"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C405" w14:textId="7A8A5952" w:rsidR="00DC78EE" w:rsidRDefault="00042833">
    <w:pPr>
      <w:pStyle w:val="Header"/>
    </w:pPr>
    <w:r>
      <w:rPr>
        <w:noProof/>
      </w:rPr>
      <w:pict w14:anchorId="3810E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2002" o:spid="_x0000_s1027"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2E88" w14:textId="16C99F6E" w:rsidR="00DC78EE" w:rsidRDefault="00042833">
    <w:pPr>
      <w:pStyle w:val="Header"/>
    </w:pPr>
    <w:r>
      <w:rPr>
        <w:noProof/>
      </w:rPr>
      <w:pict w14:anchorId="310B3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2000" o:spid="_x0000_s1025"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C4"/>
    <w:rsid w:val="00042833"/>
    <w:rsid w:val="0011206B"/>
    <w:rsid w:val="00134914"/>
    <w:rsid w:val="003F217D"/>
    <w:rsid w:val="004036FA"/>
    <w:rsid w:val="00594981"/>
    <w:rsid w:val="005F7F70"/>
    <w:rsid w:val="006C2021"/>
    <w:rsid w:val="00766EA8"/>
    <w:rsid w:val="007B3C07"/>
    <w:rsid w:val="009029E4"/>
    <w:rsid w:val="00AD6DE2"/>
    <w:rsid w:val="00D60FDA"/>
    <w:rsid w:val="00DC6297"/>
    <w:rsid w:val="00DC78EE"/>
    <w:rsid w:val="00EC4DC4"/>
    <w:rsid w:val="00EF0056"/>
    <w:rsid w:val="00F37DBC"/>
    <w:rsid w:val="00F4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912C"/>
  <w15:chartTrackingRefBased/>
  <w15:docId w15:val="{56BC1191-020C-45A7-9D07-CA744C91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DC4"/>
    <w:rPr>
      <w:rFonts w:eastAsiaTheme="majorEastAsia" w:cstheme="majorBidi"/>
      <w:color w:val="272727" w:themeColor="text1" w:themeTint="D8"/>
    </w:rPr>
  </w:style>
  <w:style w:type="paragraph" w:styleId="Title">
    <w:name w:val="Title"/>
    <w:basedOn w:val="Normal"/>
    <w:next w:val="Normal"/>
    <w:link w:val="TitleChar"/>
    <w:uiPriority w:val="10"/>
    <w:qFormat/>
    <w:rsid w:val="00EC4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DC4"/>
    <w:pPr>
      <w:spacing w:before="160"/>
      <w:jc w:val="center"/>
    </w:pPr>
    <w:rPr>
      <w:i/>
      <w:iCs/>
      <w:color w:val="404040" w:themeColor="text1" w:themeTint="BF"/>
    </w:rPr>
  </w:style>
  <w:style w:type="character" w:customStyle="1" w:styleId="QuoteChar">
    <w:name w:val="Quote Char"/>
    <w:basedOn w:val="DefaultParagraphFont"/>
    <w:link w:val="Quote"/>
    <w:uiPriority w:val="29"/>
    <w:rsid w:val="00EC4DC4"/>
    <w:rPr>
      <w:i/>
      <w:iCs/>
      <w:color w:val="404040" w:themeColor="text1" w:themeTint="BF"/>
    </w:rPr>
  </w:style>
  <w:style w:type="paragraph" w:styleId="ListParagraph">
    <w:name w:val="List Paragraph"/>
    <w:basedOn w:val="Normal"/>
    <w:uiPriority w:val="34"/>
    <w:qFormat/>
    <w:rsid w:val="00EC4DC4"/>
    <w:pPr>
      <w:ind w:left="720"/>
      <w:contextualSpacing/>
    </w:pPr>
  </w:style>
  <w:style w:type="character" w:styleId="IntenseEmphasis">
    <w:name w:val="Intense Emphasis"/>
    <w:basedOn w:val="DefaultParagraphFont"/>
    <w:uiPriority w:val="21"/>
    <w:qFormat/>
    <w:rsid w:val="00EC4DC4"/>
    <w:rPr>
      <w:i/>
      <w:iCs/>
      <w:color w:val="0F4761" w:themeColor="accent1" w:themeShade="BF"/>
    </w:rPr>
  </w:style>
  <w:style w:type="paragraph" w:styleId="IntenseQuote">
    <w:name w:val="Intense Quote"/>
    <w:basedOn w:val="Normal"/>
    <w:next w:val="Normal"/>
    <w:link w:val="IntenseQuoteChar"/>
    <w:uiPriority w:val="30"/>
    <w:qFormat/>
    <w:rsid w:val="00EC4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DC4"/>
    <w:rPr>
      <w:i/>
      <w:iCs/>
      <w:color w:val="0F4761" w:themeColor="accent1" w:themeShade="BF"/>
    </w:rPr>
  </w:style>
  <w:style w:type="character" w:styleId="IntenseReference">
    <w:name w:val="Intense Reference"/>
    <w:basedOn w:val="DefaultParagraphFont"/>
    <w:uiPriority w:val="32"/>
    <w:qFormat/>
    <w:rsid w:val="00EC4DC4"/>
    <w:rPr>
      <w:b/>
      <w:bCs/>
      <w:smallCaps/>
      <w:color w:val="0F4761" w:themeColor="accent1" w:themeShade="BF"/>
      <w:spacing w:val="5"/>
    </w:rPr>
  </w:style>
  <w:style w:type="paragraph" w:styleId="Header">
    <w:name w:val="header"/>
    <w:basedOn w:val="Normal"/>
    <w:link w:val="HeaderChar"/>
    <w:uiPriority w:val="99"/>
    <w:unhideWhenUsed/>
    <w:rsid w:val="00DC7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8EE"/>
  </w:style>
  <w:style w:type="paragraph" w:styleId="Footer">
    <w:name w:val="footer"/>
    <w:basedOn w:val="Normal"/>
    <w:link w:val="FooterChar"/>
    <w:uiPriority w:val="99"/>
    <w:unhideWhenUsed/>
    <w:rsid w:val="00DC7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3631">
      <w:bodyDiv w:val="1"/>
      <w:marLeft w:val="0"/>
      <w:marRight w:val="0"/>
      <w:marTop w:val="0"/>
      <w:marBottom w:val="0"/>
      <w:divBdr>
        <w:top w:val="none" w:sz="0" w:space="0" w:color="auto"/>
        <w:left w:val="none" w:sz="0" w:space="0" w:color="auto"/>
        <w:bottom w:val="none" w:sz="0" w:space="0" w:color="auto"/>
        <w:right w:val="none" w:sz="0" w:space="0" w:color="auto"/>
      </w:divBdr>
      <w:divsChild>
        <w:div w:id="1882554040">
          <w:marLeft w:val="0"/>
          <w:marRight w:val="0"/>
          <w:marTop w:val="0"/>
          <w:marBottom w:val="0"/>
          <w:divBdr>
            <w:top w:val="none" w:sz="0" w:space="0" w:color="auto"/>
            <w:left w:val="none" w:sz="0" w:space="0" w:color="auto"/>
            <w:bottom w:val="none" w:sz="0" w:space="0" w:color="auto"/>
            <w:right w:val="none" w:sz="0" w:space="0" w:color="auto"/>
          </w:divBdr>
        </w:div>
        <w:div w:id="347222695">
          <w:marLeft w:val="0"/>
          <w:marRight w:val="0"/>
          <w:marTop w:val="0"/>
          <w:marBottom w:val="0"/>
          <w:divBdr>
            <w:top w:val="none" w:sz="0" w:space="0" w:color="auto"/>
            <w:left w:val="none" w:sz="0" w:space="0" w:color="auto"/>
            <w:bottom w:val="none" w:sz="0" w:space="0" w:color="auto"/>
            <w:right w:val="none" w:sz="0" w:space="0" w:color="auto"/>
          </w:divBdr>
        </w:div>
        <w:div w:id="902643655">
          <w:marLeft w:val="0"/>
          <w:marRight w:val="0"/>
          <w:marTop w:val="0"/>
          <w:marBottom w:val="0"/>
          <w:divBdr>
            <w:top w:val="none" w:sz="0" w:space="0" w:color="auto"/>
            <w:left w:val="none" w:sz="0" w:space="0" w:color="auto"/>
            <w:bottom w:val="none" w:sz="0" w:space="0" w:color="auto"/>
            <w:right w:val="none" w:sz="0" w:space="0" w:color="auto"/>
          </w:divBdr>
        </w:div>
        <w:div w:id="1413240336">
          <w:marLeft w:val="0"/>
          <w:marRight w:val="0"/>
          <w:marTop w:val="0"/>
          <w:marBottom w:val="0"/>
          <w:divBdr>
            <w:top w:val="none" w:sz="0" w:space="0" w:color="auto"/>
            <w:left w:val="none" w:sz="0" w:space="0" w:color="auto"/>
            <w:bottom w:val="none" w:sz="0" w:space="0" w:color="auto"/>
            <w:right w:val="none" w:sz="0" w:space="0" w:color="auto"/>
          </w:divBdr>
        </w:div>
        <w:div w:id="1422986410">
          <w:marLeft w:val="0"/>
          <w:marRight w:val="0"/>
          <w:marTop w:val="0"/>
          <w:marBottom w:val="0"/>
          <w:divBdr>
            <w:top w:val="none" w:sz="0" w:space="0" w:color="auto"/>
            <w:left w:val="none" w:sz="0" w:space="0" w:color="auto"/>
            <w:bottom w:val="none" w:sz="0" w:space="0" w:color="auto"/>
            <w:right w:val="none" w:sz="0" w:space="0" w:color="auto"/>
          </w:divBdr>
        </w:div>
        <w:div w:id="1666392928">
          <w:marLeft w:val="0"/>
          <w:marRight w:val="0"/>
          <w:marTop w:val="0"/>
          <w:marBottom w:val="0"/>
          <w:divBdr>
            <w:top w:val="none" w:sz="0" w:space="0" w:color="auto"/>
            <w:left w:val="none" w:sz="0" w:space="0" w:color="auto"/>
            <w:bottom w:val="none" w:sz="0" w:space="0" w:color="auto"/>
            <w:right w:val="none" w:sz="0" w:space="0" w:color="auto"/>
          </w:divBdr>
        </w:div>
        <w:div w:id="489757111">
          <w:marLeft w:val="0"/>
          <w:marRight w:val="0"/>
          <w:marTop w:val="0"/>
          <w:marBottom w:val="0"/>
          <w:divBdr>
            <w:top w:val="none" w:sz="0" w:space="0" w:color="auto"/>
            <w:left w:val="none" w:sz="0" w:space="0" w:color="auto"/>
            <w:bottom w:val="none" w:sz="0" w:space="0" w:color="auto"/>
            <w:right w:val="none" w:sz="0" w:space="0" w:color="auto"/>
          </w:divBdr>
        </w:div>
        <w:div w:id="22947135">
          <w:marLeft w:val="0"/>
          <w:marRight w:val="0"/>
          <w:marTop w:val="0"/>
          <w:marBottom w:val="0"/>
          <w:divBdr>
            <w:top w:val="none" w:sz="0" w:space="0" w:color="auto"/>
            <w:left w:val="none" w:sz="0" w:space="0" w:color="auto"/>
            <w:bottom w:val="none" w:sz="0" w:space="0" w:color="auto"/>
            <w:right w:val="none" w:sz="0" w:space="0" w:color="auto"/>
          </w:divBdr>
        </w:div>
        <w:div w:id="1949581058">
          <w:marLeft w:val="0"/>
          <w:marRight w:val="0"/>
          <w:marTop w:val="0"/>
          <w:marBottom w:val="0"/>
          <w:divBdr>
            <w:top w:val="none" w:sz="0" w:space="0" w:color="auto"/>
            <w:left w:val="none" w:sz="0" w:space="0" w:color="auto"/>
            <w:bottom w:val="none" w:sz="0" w:space="0" w:color="auto"/>
            <w:right w:val="none" w:sz="0" w:space="0" w:color="auto"/>
          </w:divBdr>
        </w:div>
        <w:div w:id="1235774698">
          <w:marLeft w:val="0"/>
          <w:marRight w:val="0"/>
          <w:marTop w:val="0"/>
          <w:marBottom w:val="0"/>
          <w:divBdr>
            <w:top w:val="none" w:sz="0" w:space="0" w:color="auto"/>
            <w:left w:val="none" w:sz="0" w:space="0" w:color="auto"/>
            <w:bottom w:val="none" w:sz="0" w:space="0" w:color="auto"/>
            <w:right w:val="none" w:sz="0" w:space="0" w:color="auto"/>
          </w:divBdr>
        </w:div>
        <w:div w:id="1772359258">
          <w:marLeft w:val="0"/>
          <w:marRight w:val="0"/>
          <w:marTop w:val="0"/>
          <w:marBottom w:val="0"/>
          <w:divBdr>
            <w:top w:val="none" w:sz="0" w:space="0" w:color="auto"/>
            <w:left w:val="none" w:sz="0" w:space="0" w:color="auto"/>
            <w:bottom w:val="none" w:sz="0" w:space="0" w:color="auto"/>
            <w:right w:val="none" w:sz="0" w:space="0" w:color="auto"/>
          </w:divBdr>
        </w:div>
        <w:div w:id="248200726">
          <w:marLeft w:val="0"/>
          <w:marRight w:val="0"/>
          <w:marTop w:val="0"/>
          <w:marBottom w:val="0"/>
          <w:divBdr>
            <w:top w:val="none" w:sz="0" w:space="0" w:color="auto"/>
            <w:left w:val="none" w:sz="0" w:space="0" w:color="auto"/>
            <w:bottom w:val="none" w:sz="0" w:space="0" w:color="auto"/>
            <w:right w:val="none" w:sz="0" w:space="0" w:color="auto"/>
          </w:divBdr>
        </w:div>
        <w:div w:id="2007634209">
          <w:marLeft w:val="0"/>
          <w:marRight w:val="0"/>
          <w:marTop w:val="0"/>
          <w:marBottom w:val="0"/>
          <w:divBdr>
            <w:top w:val="none" w:sz="0" w:space="0" w:color="auto"/>
            <w:left w:val="none" w:sz="0" w:space="0" w:color="auto"/>
            <w:bottom w:val="none" w:sz="0" w:space="0" w:color="auto"/>
            <w:right w:val="none" w:sz="0" w:space="0" w:color="auto"/>
          </w:divBdr>
        </w:div>
        <w:div w:id="856430590">
          <w:marLeft w:val="0"/>
          <w:marRight w:val="0"/>
          <w:marTop w:val="0"/>
          <w:marBottom w:val="0"/>
          <w:divBdr>
            <w:top w:val="none" w:sz="0" w:space="0" w:color="auto"/>
            <w:left w:val="none" w:sz="0" w:space="0" w:color="auto"/>
            <w:bottom w:val="none" w:sz="0" w:space="0" w:color="auto"/>
            <w:right w:val="none" w:sz="0" w:space="0" w:color="auto"/>
          </w:divBdr>
        </w:div>
      </w:divsChild>
    </w:div>
    <w:div w:id="1765684521">
      <w:bodyDiv w:val="1"/>
      <w:marLeft w:val="0"/>
      <w:marRight w:val="0"/>
      <w:marTop w:val="0"/>
      <w:marBottom w:val="0"/>
      <w:divBdr>
        <w:top w:val="none" w:sz="0" w:space="0" w:color="auto"/>
        <w:left w:val="none" w:sz="0" w:space="0" w:color="auto"/>
        <w:bottom w:val="none" w:sz="0" w:space="0" w:color="auto"/>
        <w:right w:val="none" w:sz="0" w:space="0" w:color="auto"/>
      </w:divBdr>
      <w:divsChild>
        <w:div w:id="322783174">
          <w:marLeft w:val="0"/>
          <w:marRight w:val="0"/>
          <w:marTop w:val="0"/>
          <w:marBottom w:val="0"/>
          <w:divBdr>
            <w:top w:val="none" w:sz="0" w:space="0" w:color="auto"/>
            <w:left w:val="none" w:sz="0" w:space="0" w:color="auto"/>
            <w:bottom w:val="none" w:sz="0" w:space="0" w:color="auto"/>
            <w:right w:val="none" w:sz="0" w:space="0" w:color="auto"/>
          </w:divBdr>
        </w:div>
        <w:div w:id="603851425">
          <w:marLeft w:val="0"/>
          <w:marRight w:val="0"/>
          <w:marTop w:val="0"/>
          <w:marBottom w:val="0"/>
          <w:divBdr>
            <w:top w:val="none" w:sz="0" w:space="0" w:color="auto"/>
            <w:left w:val="none" w:sz="0" w:space="0" w:color="auto"/>
            <w:bottom w:val="none" w:sz="0" w:space="0" w:color="auto"/>
            <w:right w:val="none" w:sz="0" w:space="0" w:color="auto"/>
          </w:divBdr>
        </w:div>
        <w:div w:id="1479297314">
          <w:marLeft w:val="0"/>
          <w:marRight w:val="0"/>
          <w:marTop w:val="0"/>
          <w:marBottom w:val="0"/>
          <w:divBdr>
            <w:top w:val="none" w:sz="0" w:space="0" w:color="auto"/>
            <w:left w:val="none" w:sz="0" w:space="0" w:color="auto"/>
            <w:bottom w:val="none" w:sz="0" w:space="0" w:color="auto"/>
            <w:right w:val="none" w:sz="0" w:space="0" w:color="auto"/>
          </w:divBdr>
        </w:div>
        <w:div w:id="1043600518">
          <w:marLeft w:val="0"/>
          <w:marRight w:val="0"/>
          <w:marTop w:val="0"/>
          <w:marBottom w:val="0"/>
          <w:divBdr>
            <w:top w:val="none" w:sz="0" w:space="0" w:color="auto"/>
            <w:left w:val="none" w:sz="0" w:space="0" w:color="auto"/>
            <w:bottom w:val="none" w:sz="0" w:space="0" w:color="auto"/>
            <w:right w:val="none" w:sz="0" w:space="0" w:color="auto"/>
          </w:divBdr>
        </w:div>
        <w:div w:id="1818650163">
          <w:marLeft w:val="0"/>
          <w:marRight w:val="0"/>
          <w:marTop w:val="0"/>
          <w:marBottom w:val="0"/>
          <w:divBdr>
            <w:top w:val="none" w:sz="0" w:space="0" w:color="auto"/>
            <w:left w:val="none" w:sz="0" w:space="0" w:color="auto"/>
            <w:bottom w:val="none" w:sz="0" w:space="0" w:color="auto"/>
            <w:right w:val="none" w:sz="0" w:space="0" w:color="auto"/>
          </w:divBdr>
        </w:div>
        <w:div w:id="1319191458">
          <w:marLeft w:val="0"/>
          <w:marRight w:val="0"/>
          <w:marTop w:val="0"/>
          <w:marBottom w:val="0"/>
          <w:divBdr>
            <w:top w:val="none" w:sz="0" w:space="0" w:color="auto"/>
            <w:left w:val="none" w:sz="0" w:space="0" w:color="auto"/>
            <w:bottom w:val="none" w:sz="0" w:space="0" w:color="auto"/>
            <w:right w:val="none" w:sz="0" w:space="0" w:color="auto"/>
          </w:divBdr>
        </w:div>
        <w:div w:id="675612283">
          <w:marLeft w:val="0"/>
          <w:marRight w:val="0"/>
          <w:marTop w:val="0"/>
          <w:marBottom w:val="0"/>
          <w:divBdr>
            <w:top w:val="none" w:sz="0" w:space="0" w:color="auto"/>
            <w:left w:val="none" w:sz="0" w:space="0" w:color="auto"/>
            <w:bottom w:val="none" w:sz="0" w:space="0" w:color="auto"/>
            <w:right w:val="none" w:sz="0" w:space="0" w:color="auto"/>
          </w:divBdr>
        </w:div>
        <w:div w:id="674260044">
          <w:marLeft w:val="0"/>
          <w:marRight w:val="0"/>
          <w:marTop w:val="0"/>
          <w:marBottom w:val="0"/>
          <w:divBdr>
            <w:top w:val="none" w:sz="0" w:space="0" w:color="auto"/>
            <w:left w:val="none" w:sz="0" w:space="0" w:color="auto"/>
            <w:bottom w:val="none" w:sz="0" w:space="0" w:color="auto"/>
            <w:right w:val="none" w:sz="0" w:space="0" w:color="auto"/>
          </w:divBdr>
        </w:div>
        <w:div w:id="1620337327">
          <w:marLeft w:val="0"/>
          <w:marRight w:val="0"/>
          <w:marTop w:val="0"/>
          <w:marBottom w:val="0"/>
          <w:divBdr>
            <w:top w:val="none" w:sz="0" w:space="0" w:color="auto"/>
            <w:left w:val="none" w:sz="0" w:space="0" w:color="auto"/>
            <w:bottom w:val="none" w:sz="0" w:space="0" w:color="auto"/>
            <w:right w:val="none" w:sz="0" w:space="0" w:color="auto"/>
          </w:divBdr>
        </w:div>
        <w:div w:id="1880430618">
          <w:marLeft w:val="0"/>
          <w:marRight w:val="0"/>
          <w:marTop w:val="0"/>
          <w:marBottom w:val="0"/>
          <w:divBdr>
            <w:top w:val="none" w:sz="0" w:space="0" w:color="auto"/>
            <w:left w:val="none" w:sz="0" w:space="0" w:color="auto"/>
            <w:bottom w:val="none" w:sz="0" w:space="0" w:color="auto"/>
            <w:right w:val="none" w:sz="0" w:space="0" w:color="auto"/>
          </w:divBdr>
        </w:div>
        <w:div w:id="653724364">
          <w:marLeft w:val="0"/>
          <w:marRight w:val="0"/>
          <w:marTop w:val="0"/>
          <w:marBottom w:val="0"/>
          <w:divBdr>
            <w:top w:val="none" w:sz="0" w:space="0" w:color="auto"/>
            <w:left w:val="none" w:sz="0" w:space="0" w:color="auto"/>
            <w:bottom w:val="none" w:sz="0" w:space="0" w:color="auto"/>
            <w:right w:val="none" w:sz="0" w:space="0" w:color="auto"/>
          </w:divBdr>
        </w:div>
        <w:div w:id="1025247611">
          <w:marLeft w:val="0"/>
          <w:marRight w:val="0"/>
          <w:marTop w:val="0"/>
          <w:marBottom w:val="0"/>
          <w:divBdr>
            <w:top w:val="none" w:sz="0" w:space="0" w:color="auto"/>
            <w:left w:val="none" w:sz="0" w:space="0" w:color="auto"/>
            <w:bottom w:val="none" w:sz="0" w:space="0" w:color="auto"/>
            <w:right w:val="none" w:sz="0" w:space="0" w:color="auto"/>
          </w:divBdr>
        </w:div>
        <w:div w:id="883833022">
          <w:marLeft w:val="0"/>
          <w:marRight w:val="0"/>
          <w:marTop w:val="0"/>
          <w:marBottom w:val="0"/>
          <w:divBdr>
            <w:top w:val="none" w:sz="0" w:space="0" w:color="auto"/>
            <w:left w:val="none" w:sz="0" w:space="0" w:color="auto"/>
            <w:bottom w:val="none" w:sz="0" w:space="0" w:color="auto"/>
            <w:right w:val="none" w:sz="0" w:space="0" w:color="auto"/>
          </w:divBdr>
        </w:div>
        <w:div w:id="166535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381b04f9bf47ec480c87ac7e33169ccb">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87b2dccfd9ca99a02700c66844bd2346"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documentManagement>
</p:properties>
</file>

<file path=customXml/itemProps1.xml><?xml version="1.0" encoding="utf-8"?>
<ds:datastoreItem xmlns:ds="http://schemas.openxmlformats.org/officeDocument/2006/customXml" ds:itemID="{F3AD23C7-3DB1-4471-8327-3208FDB1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E0455-6323-4B68-A9EA-E714B34044BB}">
  <ds:schemaRefs>
    <ds:schemaRef ds:uri="http://schemas.microsoft.com/sharepoint/v3/contenttype/forms"/>
  </ds:schemaRefs>
</ds:datastoreItem>
</file>

<file path=customXml/itemProps3.xml><?xml version="1.0" encoding="utf-8"?>
<ds:datastoreItem xmlns:ds="http://schemas.openxmlformats.org/officeDocument/2006/customXml" ds:itemID="{A8CEE101-7865-4234-80F6-C2BD92E17A63}">
  <ds:schemaRefs>
    <ds:schemaRef ds:uri="2cd71c89-c5e8-44d1-8e76-b5fb689bc7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740745f5-b6ed-4151-95bc-c5e5c69521d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Karen Barrett</cp:lastModifiedBy>
  <cp:revision>2</cp:revision>
  <cp:lastPrinted>2025-06-12T16:33:00Z</cp:lastPrinted>
  <dcterms:created xsi:type="dcterms:W3CDTF">2025-06-12T20:59:00Z</dcterms:created>
  <dcterms:modified xsi:type="dcterms:W3CDTF">2025-06-12T20:59:00Z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ies>
</file>