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6E2" w:rsidRDefault="0065458C" w14:paraId="026B99B0" w14:textId="2BDB4A0C">
      <w:r w:rsidR="0065458C">
        <w:rPr/>
        <w:t xml:space="preserve">The July 2023 board meeting was cancelled due to lack of </w:t>
      </w:r>
      <w:r w:rsidR="2D18D081">
        <w:rPr/>
        <w:t>quorum.</w:t>
      </w:r>
      <w:r w:rsidR="0065458C">
        <w:rPr/>
        <w:t xml:space="preserve"> </w:t>
      </w:r>
    </w:p>
    <w:sectPr w:rsidR="00D866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8C"/>
    <w:rsid w:val="0065458C"/>
    <w:rsid w:val="00D866E2"/>
    <w:rsid w:val="2D18D081"/>
    <w:rsid w:val="3751B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1175"/>
  <w15:chartTrackingRefBased/>
  <w15:docId w15:val="{8869E06C-F72B-47F7-A979-69DBC50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5" ma:contentTypeDescription="Create a new document." ma:contentTypeScope="" ma:versionID="158b7d69c88ae4067bf2ee00c9e6f245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0de030878a09136d5a8c6a8f46c159b4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 xsi:nil="true"/>
  </documentManagement>
</p:properties>
</file>

<file path=customXml/itemProps1.xml><?xml version="1.0" encoding="utf-8"?>
<ds:datastoreItem xmlns:ds="http://schemas.openxmlformats.org/officeDocument/2006/customXml" ds:itemID="{A1CEC2E1-9EE6-446D-9E10-7205C8A8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7A055-8B3D-4FCA-A559-8FA949579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9F350-50BB-47F9-A53E-C1C09876F626}">
  <ds:schemaRefs>
    <ds:schemaRef ds:uri="2cd71c89-c5e8-44d1-8e76-b5fb689bc7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40745f5-b6ed-4151-95bc-c5e5c69521de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Barrett</dc:creator>
  <cp:keywords/>
  <dc:description/>
  <cp:lastModifiedBy>Karen Barrett</cp:lastModifiedBy>
  <cp:revision>2</cp:revision>
  <dcterms:created xsi:type="dcterms:W3CDTF">2023-08-17T13:34:00Z</dcterms:created>
  <dcterms:modified xsi:type="dcterms:W3CDTF">2023-10-23T16:10:08Z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MediaServiceImageTags">
    <vt:lpwstr/>
  </property>
</Properties>
</file>