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D5C6" w14:textId="77777777" w:rsidR="00D0116B" w:rsidRDefault="00D0116B" w:rsidP="0034505E">
      <w:pPr>
        <w:jc w:val="center"/>
        <w:rPr>
          <w:sz w:val="28"/>
          <w:szCs w:val="28"/>
        </w:rPr>
      </w:pPr>
    </w:p>
    <w:p w14:paraId="6FFA50C3" w14:textId="21DB9AB4" w:rsidR="0034505E" w:rsidRPr="0034505E" w:rsidRDefault="0034505E" w:rsidP="0034505E">
      <w:pPr>
        <w:jc w:val="center"/>
        <w:rPr>
          <w:sz w:val="28"/>
          <w:szCs w:val="28"/>
        </w:rPr>
      </w:pPr>
      <w:r w:rsidRPr="0034505E">
        <w:rPr>
          <w:sz w:val="28"/>
          <w:szCs w:val="28"/>
        </w:rPr>
        <w:t>SUGAR VALLEY LAKE HOMES ASSOC INC</w:t>
      </w:r>
    </w:p>
    <w:p w14:paraId="00CAADDB" w14:textId="668B6AD3" w:rsidR="0034505E" w:rsidRPr="0034505E" w:rsidRDefault="0034505E" w:rsidP="0034505E">
      <w:pPr>
        <w:jc w:val="center"/>
        <w:rPr>
          <w:sz w:val="24"/>
          <w:szCs w:val="24"/>
        </w:rPr>
      </w:pPr>
      <w:r w:rsidRPr="0034505E">
        <w:rPr>
          <w:sz w:val="24"/>
          <w:szCs w:val="24"/>
        </w:rPr>
        <w:t>Board of Directors Meeting</w:t>
      </w:r>
    </w:p>
    <w:p w14:paraId="0D8E01EA" w14:textId="3E0D0EB3" w:rsidR="0034505E" w:rsidRPr="0034505E" w:rsidRDefault="00440A00" w:rsidP="0034505E">
      <w:pPr>
        <w:jc w:val="center"/>
        <w:rPr>
          <w:sz w:val="24"/>
          <w:szCs w:val="24"/>
        </w:rPr>
      </w:pPr>
      <w:r>
        <w:rPr>
          <w:sz w:val="24"/>
          <w:szCs w:val="24"/>
        </w:rPr>
        <w:t>May 19</w:t>
      </w:r>
      <w:r w:rsidR="0034505E" w:rsidRPr="0034505E">
        <w:rPr>
          <w:sz w:val="24"/>
          <w:szCs w:val="24"/>
        </w:rPr>
        <w:t>, 2022 @ 1 pm – Hidden Valley Clubhouse</w:t>
      </w:r>
    </w:p>
    <w:p w14:paraId="42855486" w14:textId="632CB9ED" w:rsidR="0034505E" w:rsidRDefault="0034505E" w:rsidP="0034505E">
      <w:pPr>
        <w:rPr>
          <w:sz w:val="24"/>
          <w:szCs w:val="24"/>
        </w:rPr>
      </w:pPr>
      <w:r>
        <w:rPr>
          <w:sz w:val="24"/>
          <w:szCs w:val="24"/>
        </w:rPr>
        <w:t xml:space="preserve">Call to Order: </w:t>
      </w:r>
      <w:r w:rsidR="00440A00">
        <w:rPr>
          <w:sz w:val="24"/>
          <w:szCs w:val="24"/>
        </w:rPr>
        <w:t>6:30</w:t>
      </w:r>
      <w:r>
        <w:rPr>
          <w:sz w:val="24"/>
          <w:szCs w:val="24"/>
        </w:rPr>
        <w:t xml:space="preserve"> pm by </w:t>
      </w:r>
      <w:r w:rsidR="00440A00">
        <w:rPr>
          <w:sz w:val="24"/>
          <w:szCs w:val="24"/>
        </w:rPr>
        <w:t>Eastwood</w:t>
      </w:r>
      <w:r>
        <w:rPr>
          <w:sz w:val="24"/>
          <w:szCs w:val="24"/>
        </w:rPr>
        <w:t xml:space="preserve"> </w:t>
      </w:r>
    </w:p>
    <w:p w14:paraId="68D1E0BF" w14:textId="23F62DE7" w:rsidR="0034505E" w:rsidRDefault="0034505E" w:rsidP="0034505E">
      <w:pPr>
        <w:rPr>
          <w:sz w:val="24"/>
          <w:szCs w:val="24"/>
        </w:rPr>
      </w:pPr>
      <w:r>
        <w:rPr>
          <w:sz w:val="24"/>
          <w:szCs w:val="24"/>
        </w:rPr>
        <w:t>Present: Zyla, Spencer – Manager, Lance, Kobs – Lawyer</w:t>
      </w:r>
      <w:r w:rsidR="00C55F18">
        <w:rPr>
          <w:sz w:val="24"/>
          <w:szCs w:val="24"/>
        </w:rPr>
        <w:t>, Eastwood</w:t>
      </w:r>
      <w:r w:rsidR="00BB7E4E">
        <w:rPr>
          <w:sz w:val="24"/>
          <w:szCs w:val="24"/>
        </w:rPr>
        <w:t>, Schnabel</w:t>
      </w:r>
    </w:p>
    <w:p w14:paraId="2CA87FAC" w14:textId="1E8EBBCE" w:rsidR="0034505E" w:rsidRDefault="0034505E" w:rsidP="0034505E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305F9D">
        <w:rPr>
          <w:sz w:val="24"/>
          <w:szCs w:val="24"/>
        </w:rPr>
        <w:t>Iverson</w:t>
      </w:r>
      <w:r>
        <w:rPr>
          <w:sz w:val="24"/>
          <w:szCs w:val="24"/>
        </w:rPr>
        <w:t xml:space="preserve"> </w:t>
      </w:r>
    </w:p>
    <w:p w14:paraId="4ED502C7" w14:textId="11ACB341" w:rsidR="002F670D" w:rsidRDefault="002F670D" w:rsidP="0034505E">
      <w:pPr>
        <w:rPr>
          <w:sz w:val="24"/>
          <w:szCs w:val="24"/>
        </w:rPr>
      </w:pPr>
      <w:r>
        <w:rPr>
          <w:sz w:val="24"/>
          <w:szCs w:val="24"/>
        </w:rPr>
        <w:t xml:space="preserve">Pledge of Allegiance: Led by </w:t>
      </w:r>
      <w:r w:rsidR="001B7D2B">
        <w:rPr>
          <w:sz w:val="24"/>
          <w:szCs w:val="24"/>
        </w:rPr>
        <w:t>Eastwood</w:t>
      </w:r>
    </w:p>
    <w:p w14:paraId="2F240C31" w14:textId="43F8E739" w:rsidR="002F670D" w:rsidRDefault="002F670D" w:rsidP="0034505E">
      <w:pPr>
        <w:rPr>
          <w:sz w:val="24"/>
          <w:szCs w:val="24"/>
        </w:rPr>
      </w:pPr>
      <w:r>
        <w:rPr>
          <w:sz w:val="24"/>
          <w:szCs w:val="24"/>
        </w:rPr>
        <w:t>Invocation: Given by Spencer</w:t>
      </w:r>
    </w:p>
    <w:p w14:paraId="5E0DB62D" w14:textId="77DA134D" w:rsidR="002F670D" w:rsidRDefault="002F670D" w:rsidP="0034505E">
      <w:pPr>
        <w:rPr>
          <w:sz w:val="24"/>
          <w:szCs w:val="24"/>
        </w:rPr>
      </w:pPr>
      <w:r>
        <w:rPr>
          <w:sz w:val="24"/>
          <w:szCs w:val="24"/>
        </w:rPr>
        <w:t>Minutes from Previous Meeting</w:t>
      </w:r>
    </w:p>
    <w:p w14:paraId="573CDED5" w14:textId="6A711CD7" w:rsidR="0034505E" w:rsidRDefault="00234B1E" w:rsidP="002F67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Lance </w:t>
      </w:r>
      <w:r w:rsidR="002F670D" w:rsidRPr="002F670D">
        <w:rPr>
          <w:sz w:val="24"/>
          <w:szCs w:val="24"/>
        </w:rPr>
        <w:t xml:space="preserve">motioned the approve minutes of previous meeting as written. </w:t>
      </w:r>
      <w:r>
        <w:rPr>
          <w:sz w:val="24"/>
          <w:szCs w:val="24"/>
        </w:rPr>
        <w:t xml:space="preserve">Zyla </w:t>
      </w:r>
      <w:r w:rsidR="002F670D" w:rsidRPr="002F670D">
        <w:rPr>
          <w:sz w:val="24"/>
          <w:szCs w:val="24"/>
        </w:rPr>
        <w:t>seconded th</w:t>
      </w:r>
      <w:r w:rsidR="000914FC">
        <w:rPr>
          <w:sz w:val="24"/>
          <w:szCs w:val="24"/>
        </w:rPr>
        <w:t>e</w:t>
      </w:r>
      <w:r w:rsidR="002F670D" w:rsidRPr="002F670D">
        <w:rPr>
          <w:sz w:val="24"/>
          <w:szCs w:val="24"/>
        </w:rPr>
        <w:t xml:space="preserve"> motion. Motion carried. </w:t>
      </w:r>
    </w:p>
    <w:p w14:paraId="79053237" w14:textId="6B884FE0" w:rsidR="000914FC" w:rsidRDefault="000914FC" w:rsidP="000914FC">
      <w:pPr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219C93EC" w14:textId="2591F57F" w:rsidR="000914FC" w:rsidRDefault="00234B1E" w:rsidP="006D2C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Spencer</w:t>
      </w:r>
      <w:r w:rsidR="006D2C57">
        <w:rPr>
          <w:sz w:val="24"/>
          <w:szCs w:val="24"/>
        </w:rPr>
        <w:t xml:space="preserve"> gave the report. </w:t>
      </w:r>
    </w:p>
    <w:p w14:paraId="14BC3286" w14:textId="0977F9CD" w:rsidR="006D2C57" w:rsidRDefault="00BF0E80" w:rsidP="006D2C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Eastwood</w:t>
      </w:r>
      <w:r w:rsidR="006D2C57">
        <w:rPr>
          <w:sz w:val="24"/>
          <w:szCs w:val="24"/>
        </w:rPr>
        <w:t xml:space="preserve"> motioned to approve report. Zyla seconded. Motion carried. </w:t>
      </w:r>
    </w:p>
    <w:p w14:paraId="7D105B17" w14:textId="6F91BB27" w:rsidR="006D2C57" w:rsidRDefault="006D2C57" w:rsidP="006D2C57">
      <w:pPr>
        <w:rPr>
          <w:sz w:val="24"/>
          <w:szCs w:val="24"/>
        </w:rPr>
      </w:pPr>
      <w:r>
        <w:rPr>
          <w:sz w:val="24"/>
          <w:szCs w:val="24"/>
        </w:rPr>
        <w:t>Manager’s Report</w:t>
      </w:r>
    </w:p>
    <w:p w14:paraId="055F1285" w14:textId="41D65324" w:rsidR="006D2C57" w:rsidRDefault="006D2C57" w:rsidP="00C477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Bathhouse have opened</w:t>
      </w:r>
      <w:r w:rsidR="00C40C4F">
        <w:rPr>
          <w:sz w:val="24"/>
          <w:szCs w:val="24"/>
        </w:rPr>
        <w:t>, plumbing leaks fixed, new hot water tank installed</w:t>
      </w:r>
    </w:p>
    <w:p w14:paraId="7EC46E90" w14:textId="6FC3EDFE" w:rsidR="00C477E0" w:rsidRDefault="0089433F" w:rsidP="00C477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Several marker </w:t>
      </w:r>
      <w:r w:rsidR="002C7883">
        <w:rPr>
          <w:sz w:val="24"/>
          <w:szCs w:val="24"/>
        </w:rPr>
        <w:t>b</w:t>
      </w:r>
      <w:r w:rsidR="001623EE">
        <w:rPr>
          <w:sz w:val="24"/>
          <w:szCs w:val="24"/>
        </w:rPr>
        <w:t>uoys</w:t>
      </w:r>
      <w:r w:rsidR="00AF06E8">
        <w:rPr>
          <w:sz w:val="24"/>
          <w:szCs w:val="24"/>
        </w:rPr>
        <w:t xml:space="preserve"> need</w:t>
      </w:r>
      <w:r w:rsidR="001623EE">
        <w:rPr>
          <w:sz w:val="24"/>
          <w:szCs w:val="24"/>
        </w:rPr>
        <w:t xml:space="preserve"> </w:t>
      </w:r>
      <w:r>
        <w:rPr>
          <w:sz w:val="24"/>
          <w:szCs w:val="24"/>
        </w:rPr>
        <w:t>put back in place</w:t>
      </w:r>
    </w:p>
    <w:p w14:paraId="160E8EC5" w14:textId="356563B7" w:rsidR="00C477E0" w:rsidRDefault="0089433F" w:rsidP="00C477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A4E3C">
        <w:rPr>
          <w:sz w:val="24"/>
          <w:szCs w:val="24"/>
        </w:rPr>
        <w:t>nack bar menu prices were adjusted</w:t>
      </w:r>
    </w:p>
    <w:p w14:paraId="669BD9EF" w14:textId="02A4C205" w:rsidR="00C477E0" w:rsidRDefault="003611BD" w:rsidP="00C477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Lot sales have slowed down some, should pick </w:t>
      </w:r>
      <w:r w:rsidR="00735F88">
        <w:rPr>
          <w:sz w:val="24"/>
          <w:szCs w:val="24"/>
        </w:rPr>
        <w:t>back up</w:t>
      </w:r>
    </w:p>
    <w:p w14:paraId="0637E218" w14:textId="6166F625" w:rsidR="0025545E" w:rsidRDefault="0025545E" w:rsidP="00C477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AF06E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Harpe</w:t>
      </w:r>
      <w:proofErr w:type="spellEnd"/>
      <w:r>
        <w:rPr>
          <w:sz w:val="24"/>
          <w:szCs w:val="24"/>
        </w:rPr>
        <w:t xml:space="preserve"> Communications to look at HVL for better internet</w:t>
      </w:r>
      <w:r w:rsidR="002258D7">
        <w:rPr>
          <w:sz w:val="24"/>
          <w:szCs w:val="24"/>
        </w:rPr>
        <w:t xml:space="preserve"> &amp; phone connections </w:t>
      </w:r>
    </w:p>
    <w:p w14:paraId="5AB30BD2" w14:textId="6B70AAF5" w:rsidR="00D6575F" w:rsidRDefault="00300375" w:rsidP="00C477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Pool guys were called to get pool setup and going before Memorial Day</w:t>
      </w:r>
    </w:p>
    <w:p w14:paraId="465AB36F" w14:textId="2271FCFD" w:rsidR="00300375" w:rsidRDefault="002F0924" w:rsidP="00C477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Lance motioned to </w:t>
      </w:r>
      <w:r w:rsidR="00EA2EB6">
        <w:rPr>
          <w:sz w:val="24"/>
          <w:szCs w:val="24"/>
        </w:rPr>
        <w:t xml:space="preserve">approve </w:t>
      </w:r>
      <w:r w:rsidR="00A63A90">
        <w:rPr>
          <w:sz w:val="24"/>
          <w:szCs w:val="24"/>
        </w:rPr>
        <w:t>managers’</w:t>
      </w:r>
      <w:r w:rsidR="00EA2EB6">
        <w:rPr>
          <w:sz w:val="24"/>
          <w:szCs w:val="24"/>
        </w:rPr>
        <w:t xml:space="preserve"> report, Zyla seconded. Motion carried.</w:t>
      </w:r>
    </w:p>
    <w:p w14:paraId="2F3E880E" w14:textId="318E2D9A" w:rsidR="00793693" w:rsidRDefault="00793693" w:rsidP="00793693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67835C7" w14:textId="4F9ADE3F" w:rsidR="00793693" w:rsidRDefault="009D26C2" w:rsidP="007936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HVL clubhouse</w:t>
      </w:r>
      <w:r w:rsidR="005E3009">
        <w:rPr>
          <w:sz w:val="24"/>
          <w:szCs w:val="24"/>
        </w:rPr>
        <w:t xml:space="preserve"> hours still open as they are, need more hours over there</w:t>
      </w:r>
    </w:p>
    <w:p w14:paraId="034CEC9C" w14:textId="70F64493" w:rsidR="004967F8" w:rsidRDefault="004967F8" w:rsidP="007936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Lake weeds </w:t>
      </w:r>
      <w:r w:rsidR="00AF55C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F55C9">
        <w:rPr>
          <w:sz w:val="24"/>
          <w:szCs w:val="24"/>
        </w:rPr>
        <w:t xml:space="preserve">Tim </w:t>
      </w:r>
      <w:proofErr w:type="spellStart"/>
      <w:r w:rsidR="00AF55C9">
        <w:rPr>
          <w:sz w:val="24"/>
          <w:szCs w:val="24"/>
        </w:rPr>
        <w:t>Synder</w:t>
      </w:r>
      <w:proofErr w:type="spellEnd"/>
      <w:r w:rsidR="00AF55C9">
        <w:rPr>
          <w:sz w:val="24"/>
          <w:szCs w:val="24"/>
        </w:rPr>
        <w:t xml:space="preserve"> coming down to meet with Vicki Capp about chemicals</w:t>
      </w:r>
      <w:r w:rsidR="00710BC5">
        <w:rPr>
          <w:sz w:val="24"/>
          <w:szCs w:val="24"/>
        </w:rPr>
        <w:t xml:space="preserve"> to kill weeds and roots</w:t>
      </w:r>
      <w:r w:rsidR="00D6484A">
        <w:rPr>
          <w:sz w:val="24"/>
          <w:szCs w:val="24"/>
        </w:rPr>
        <w:t xml:space="preserve"> without contaminate swimming and drinking water</w:t>
      </w:r>
      <w:r w:rsidR="00552247">
        <w:rPr>
          <w:sz w:val="24"/>
          <w:szCs w:val="24"/>
        </w:rPr>
        <w:t xml:space="preserve">. </w:t>
      </w:r>
      <w:r w:rsidR="004C09D8">
        <w:rPr>
          <w:sz w:val="24"/>
          <w:szCs w:val="24"/>
        </w:rPr>
        <w:t>Must</w:t>
      </w:r>
      <w:r w:rsidR="00552247">
        <w:rPr>
          <w:sz w:val="24"/>
          <w:szCs w:val="24"/>
        </w:rPr>
        <w:t xml:space="preserve"> been done in </w:t>
      </w:r>
      <w:r w:rsidR="001F6455">
        <w:rPr>
          <w:sz w:val="24"/>
          <w:szCs w:val="24"/>
        </w:rPr>
        <w:t>increments</w:t>
      </w:r>
      <w:r w:rsidR="00552247">
        <w:rPr>
          <w:sz w:val="24"/>
          <w:szCs w:val="24"/>
        </w:rPr>
        <w:t xml:space="preserve">, so it doesn’t kill fish. </w:t>
      </w:r>
      <w:r w:rsidR="00F85CAB">
        <w:rPr>
          <w:sz w:val="24"/>
          <w:szCs w:val="24"/>
        </w:rPr>
        <w:t>Pre-approval of $10,000.  Eastwood motioned to approve</w:t>
      </w:r>
      <w:r w:rsidR="001F6455">
        <w:rPr>
          <w:sz w:val="24"/>
          <w:szCs w:val="24"/>
        </w:rPr>
        <w:t>. Schnabel seconded.  Motion carried.</w:t>
      </w:r>
    </w:p>
    <w:p w14:paraId="45B494CB" w14:textId="0481A4B5" w:rsidR="006C782C" w:rsidRDefault="006C782C" w:rsidP="006C782C">
      <w:pPr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7C987444" w14:textId="1A37B9D7" w:rsidR="006C782C" w:rsidRDefault="006C782C" w:rsidP="006C78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Board members went into executive session for 20 minutes</w:t>
      </w:r>
      <w:r w:rsidR="00FE6FE3">
        <w:rPr>
          <w:sz w:val="24"/>
          <w:szCs w:val="24"/>
        </w:rPr>
        <w:t xml:space="preserve"> for legal matters</w:t>
      </w:r>
      <w:r>
        <w:rPr>
          <w:sz w:val="24"/>
          <w:szCs w:val="24"/>
        </w:rPr>
        <w:t xml:space="preserve">. Reconvened at </w:t>
      </w:r>
      <w:r w:rsidR="000C09B1">
        <w:rPr>
          <w:sz w:val="24"/>
          <w:szCs w:val="24"/>
        </w:rPr>
        <w:t>7:10</w:t>
      </w:r>
      <w:r>
        <w:rPr>
          <w:sz w:val="24"/>
          <w:szCs w:val="24"/>
        </w:rPr>
        <w:t xml:space="preserve"> pm.</w:t>
      </w:r>
      <w:r w:rsidR="00FE6FE3">
        <w:rPr>
          <w:sz w:val="24"/>
          <w:szCs w:val="24"/>
        </w:rPr>
        <w:t xml:space="preserve"> No action taken.</w:t>
      </w:r>
    </w:p>
    <w:p w14:paraId="7E795418" w14:textId="2B105E64" w:rsidR="006C782C" w:rsidRDefault="006C782C" w:rsidP="006C782C">
      <w:pPr>
        <w:rPr>
          <w:sz w:val="24"/>
          <w:szCs w:val="24"/>
        </w:rPr>
      </w:pPr>
      <w:r>
        <w:rPr>
          <w:sz w:val="24"/>
          <w:szCs w:val="24"/>
        </w:rPr>
        <w:t>Open Forum</w:t>
      </w:r>
    </w:p>
    <w:p w14:paraId="4FB63A31" w14:textId="3E8070C3" w:rsidR="00101171" w:rsidRDefault="00101171" w:rsidP="00723E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01171">
        <w:rPr>
          <w:sz w:val="24"/>
          <w:szCs w:val="24"/>
        </w:rPr>
        <w:t xml:space="preserve">Greg </w:t>
      </w:r>
      <w:r w:rsidR="00FE6FE3">
        <w:rPr>
          <w:sz w:val="24"/>
          <w:szCs w:val="24"/>
        </w:rPr>
        <w:t>Gw</w:t>
      </w:r>
      <w:r w:rsidRPr="00101171">
        <w:rPr>
          <w:sz w:val="24"/>
          <w:szCs w:val="24"/>
        </w:rPr>
        <w:t xml:space="preserve">inn – SVL </w:t>
      </w:r>
      <w:r>
        <w:rPr>
          <w:sz w:val="24"/>
          <w:szCs w:val="24"/>
        </w:rPr>
        <w:t>–</w:t>
      </w:r>
      <w:r w:rsidR="00B42509" w:rsidRPr="00101171">
        <w:rPr>
          <w:sz w:val="24"/>
          <w:szCs w:val="24"/>
        </w:rPr>
        <w:t xml:space="preserve"> </w:t>
      </w:r>
      <w:r w:rsidR="00B760E0">
        <w:rPr>
          <w:sz w:val="24"/>
          <w:szCs w:val="24"/>
        </w:rPr>
        <w:t>Bank fees</w:t>
      </w:r>
      <w:r w:rsidR="005B7929">
        <w:rPr>
          <w:sz w:val="24"/>
          <w:szCs w:val="24"/>
        </w:rPr>
        <w:t xml:space="preserve"> when we have cash, credit card charges on credit card payments. Kitchen needs electricity</w:t>
      </w:r>
      <w:r w:rsidR="00E55D54">
        <w:rPr>
          <w:sz w:val="24"/>
          <w:szCs w:val="24"/>
        </w:rPr>
        <w:t xml:space="preserve"> in. Rock and sand – out of rock</w:t>
      </w:r>
      <w:r w:rsidR="00D425F8">
        <w:rPr>
          <w:sz w:val="24"/>
          <w:szCs w:val="24"/>
        </w:rPr>
        <w:t xml:space="preserve">, </w:t>
      </w:r>
      <w:proofErr w:type="gramStart"/>
      <w:r w:rsidR="00D425F8">
        <w:rPr>
          <w:sz w:val="24"/>
          <w:szCs w:val="24"/>
        </w:rPr>
        <w:t>has to</w:t>
      </w:r>
      <w:proofErr w:type="gramEnd"/>
      <w:r w:rsidR="00D425F8">
        <w:rPr>
          <w:sz w:val="24"/>
          <w:szCs w:val="24"/>
        </w:rPr>
        <w:t xml:space="preserve"> come from Centerville and costs more. Rural water supposed to fix SVL Roads</w:t>
      </w:r>
    </w:p>
    <w:p w14:paraId="7FCB828E" w14:textId="0EC51C39" w:rsidR="00227999" w:rsidRDefault="00227999" w:rsidP="00723E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Howard White – SVL – in front of his house water goes down road and doesn’t go to the ditch. </w:t>
      </w:r>
      <w:r w:rsidR="00C81E94">
        <w:rPr>
          <w:sz w:val="24"/>
          <w:szCs w:val="24"/>
        </w:rPr>
        <w:t xml:space="preserve">Generator </w:t>
      </w:r>
      <w:r w:rsidR="00C456F1">
        <w:rPr>
          <w:sz w:val="24"/>
          <w:szCs w:val="24"/>
        </w:rPr>
        <w:t>keeping him up at night</w:t>
      </w:r>
    </w:p>
    <w:p w14:paraId="719E5F2F" w14:textId="67674737" w:rsidR="00101171" w:rsidRDefault="00D53CCD" w:rsidP="00723E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James </w:t>
      </w:r>
      <w:proofErr w:type="spellStart"/>
      <w:r>
        <w:rPr>
          <w:sz w:val="24"/>
          <w:szCs w:val="24"/>
        </w:rPr>
        <w:t>Treichel</w:t>
      </w:r>
      <w:proofErr w:type="spellEnd"/>
      <w:r>
        <w:rPr>
          <w:sz w:val="24"/>
          <w:szCs w:val="24"/>
        </w:rPr>
        <w:t xml:space="preserve"> – SVL – problem with squatter, has junk everywhere</w:t>
      </w:r>
      <w:r w:rsidR="00E96D79">
        <w:rPr>
          <w:sz w:val="24"/>
          <w:szCs w:val="24"/>
        </w:rPr>
        <w:t xml:space="preserve">, parks on road so no one can pass. </w:t>
      </w:r>
      <w:r w:rsidR="00346924">
        <w:rPr>
          <w:sz w:val="24"/>
          <w:szCs w:val="24"/>
        </w:rPr>
        <w:t>Will refer to code enforcement.</w:t>
      </w:r>
    </w:p>
    <w:p w14:paraId="6A976CE7" w14:textId="1DCD0586" w:rsidR="00101171" w:rsidRDefault="004A5671" w:rsidP="00723E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Annie Wallace – SVL </w:t>
      </w:r>
      <w:r w:rsidR="00451A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51A5F">
        <w:rPr>
          <w:sz w:val="24"/>
          <w:szCs w:val="24"/>
        </w:rPr>
        <w:t>Air BNB rented on one of the properties, wants it taken down</w:t>
      </w:r>
      <w:r w:rsidR="008741B3">
        <w:rPr>
          <w:sz w:val="24"/>
          <w:szCs w:val="24"/>
        </w:rPr>
        <w:t xml:space="preserve"> before it goes </w:t>
      </w:r>
      <w:r w:rsidR="009371C2">
        <w:rPr>
          <w:sz w:val="24"/>
          <w:szCs w:val="24"/>
        </w:rPr>
        <w:t xml:space="preserve">commercial. </w:t>
      </w:r>
    </w:p>
    <w:p w14:paraId="1BC81091" w14:textId="6648F3D6" w:rsidR="00101171" w:rsidRDefault="009371C2" w:rsidP="00723E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Tammy Rogers – SVL – no rules or signs at beach, no curfew. New sign</w:t>
      </w:r>
      <w:r w:rsidR="000E2FC6">
        <w:rPr>
          <w:sz w:val="24"/>
          <w:szCs w:val="24"/>
        </w:rPr>
        <w:t xml:space="preserve"> </w:t>
      </w:r>
      <w:proofErr w:type="spellStart"/>
      <w:r w:rsidR="000E2FC6">
        <w:rPr>
          <w:sz w:val="24"/>
          <w:szCs w:val="24"/>
        </w:rPr>
        <w:t>wil</w:t>
      </w:r>
      <w:proofErr w:type="spellEnd"/>
      <w:r w:rsidR="000E2FC6">
        <w:rPr>
          <w:sz w:val="24"/>
          <w:szCs w:val="24"/>
        </w:rPr>
        <w:t xml:space="preserve"> be </w:t>
      </w:r>
      <w:r w:rsidR="00234482">
        <w:rPr>
          <w:sz w:val="24"/>
          <w:szCs w:val="24"/>
        </w:rPr>
        <w:t>ordered and will be in place once it arrives.</w:t>
      </w:r>
      <w:r w:rsidR="000F735F">
        <w:rPr>
          <w:sz w:val="24"/>
          <w:szCs w:val="24"/>
        </w:rPr>
        <w:t xml:space="preserve"> </w:t>
      </w:r>
      <w:r w:rsidR="00E0480C">
        <w:rPr>
          <w:sz w:val="24"/>
          <w:szCs w:val="24"/>
        </w:rPr>
        <w:t xml:space="preserve">Suggest beach curfew of 11pm.  Dust control </w:t>
      </w:r>
      <w:r w:rsidR="00475F7F">
        <w:rPr>
          <w:sz w:val="24"/>
          <w:szCs w:val="24"/>
        </w:rPr>
        <w:t>for roads. Trash on Pine Loop – code enforcement</w:t>
      </w:r>
    </w:p>
    <w:p w14:paraId="08AD3A3F" w14:textId="7B019384" w:rsidR="00101171" w:rsidRDefault="000E2FC6" w:rsidP="00723E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Reed Childers </w:t>
      </w:r>
      <w:r w:rsidR="00692965">
        <w:rPr>
          <w:sz w:val="24"/>
          <w:szCs w:val="24"/>
        </w:rPr>
        <w:t xml:space="preserve">– SVL – </w:t>
      </w:r>
      <w:r w:rsidR="00673A25">
        <w:rPr>
          <w:sz w:val="24"/>
          <w:szCs w:val="24"/>
        </w:rPr>
        <w:t xml:space="preserve">wanted an </w:t>
      </w:r>
      <w:r w:rsidR="00692965">
        <w:rPr>
          <w:sz w:val="24"/>
          <w:szCs w:val="24"/>
        </w:rPr>
        <w:t>update on code enforcement</w:t>
      </w:r>
      <w:r w:rsidR="00E3637C">
        <w:rPr>
          <w:sz w:val="24"/>
          <w:szCs w:val="24"/>
        </w:rPr>
        <w:t>, it’s started</w:t>
      </w:r>
    </w:p>
    <w:p w14:paraId="1BC9DD62" w14:textId="65304AAA" w:rsidR="00723E0C" w:rsidRPr="00101171" w:rsidRDefault="00723E0C" w:rsidP="00101171">
      <w:pPr>
        <w:rPr>
          <w:sz w:val="24"/>
          <w:szCs w:val="24"/>
        </w:rPr>
      </w:pPr>
      <w:r w:rsidRPr="00101171">
        <w:rPr>
          <w:sz w:val="24"/>
          <w:szCs w:val="24"/>
        </w:rPr>
        <w:t xml:space="preserve">New Business </w:t>
      </w:r>
    </w:p>
    <w:p w14:paraId="455C48AC" w14:textId="4DE8E9D1" w:rsidR="00723E0C" w:rsidRDefault="00723E0C" w:rsidP="00723E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7B5ED076" w14:textId="5FD26CC0" w:rsidR="00723E0C" w:rsidRDefault="00723E0C" w:rsidP="00723E0C">
      <w:pPr>
        <w:rPr>
          <w:sz w:val="24"/>
          <w:szCs w:val="24"/>
        </w:rPr>
      </w:pPr>
      <w:r>
        <w:rPr>
          <w:sz w:val="24"/>
          <w:szCs w:val="24"/>
        </w:rPr>
        <w:t xml:space="preserve">Committee Reports: </w:t>
      </w:r>
    </w:p>
    <w:p w14:paraId="1072552A" w14:textId="203DD44F" w:rsidR="00B72628" w:rsidRDefault="00E3637C" w:rsidP="00B7262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C646CCD" w14:textId="4756C4C7" w:rsidR="00B72628" w:rsidRDefault="003B4C50" w:rsidP="00B72628">
      <w:pPr>
        <w:rPr>
          <w:sz w:val="24"/>
          <w:szCs w:val="24"/>
        </w:rPr>
      </w:pPr>
      <w:r>
        <w:rPr>
          <w:sz w:val="24"/>
          <w:szCs w:val="24"/>
        </w:rPr>
        <w:t>Rec Committee</w:t>
      </w:r>
    </w:p>
    <w:p w14:paraId="56A9343B" w14:textId="0332456A" w:rsidR="003B4C50" w:rsidRDefault="003B4C50" w:rsidP="003B4C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May 28</w:t>
      </w:r>
      <w:r w:rsidRPr="003B4C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Country Potluck, committee will provide hamburger and hot dogs.</w:t>
      </w:r>
    </w:p>
    <w:p w14:paraId="3A9DACD4" w14:textId="676D8CE1" w:rsidR="003B4C50" w:rsidRDefault="003B4C50" w:rsidP="003B4C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June 4</w:t>
      </w:r>
      <w:r w:rsidRPr="003B4C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Texas </w:t>
      </w:r>
      <w:proofErr w:type="spellStart"/>
      <w:r>
        <w:rPr>
          <w:sz w:val="24"/>
          <w:szCs w:val="24"/>
        </w:rPr>
        <w:t>Hold’Em</w:t>
      </w:r>
      <w:proofErr w:type="spellEnd"/>
      <w:r>
        <w:rPr>
          <w:sz w:val="24"/>
          <w:szCs w:val="24"/>
        </w:rPr>
        <w:t xml:space="preserve"> </w:t>
      </w:r>
    </w:p>
    <w:p w14:paraId="627D7C7B" w14:textId="3C180BD3" w:rsidR="003B4C50" w:rsidRDefault="002A0F35" w:rsidP="003B4C50">
      <w:pPr>
        <w:rPr>
          <w:sz w:val="24"/>
          <w:szCs w:val="24"/>
        </w:rPr>
      </w:pPr>
      <w:r>
        <w:rPr>
          <w:sz w:val="24"/>
          <w:szCs w:val="24"/>
        </w:rPr>
        <w:t>Meeting adjourned</w:t>
      </w:r>
    </w:p>
    <w:p w14:paraId="018A7F96" w14:textId="4D84746F" w:rsidR="002A0F35" w:rsidRPr="002A0F35" w:rsidRDefault="008907A4" w:rsidP="002A0F3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Schnabel m</w:t>
      </w:r>
      <w:r w:rsidR="002A0F35">
        <w:rPr>
          <w:sz w:val="24"/>
          <w:szCs w:val="24"/>
        </w:rPr>
        <w:t xml:space="preserve">otioned to adjourn the meeting. </w:t>
      </w:r>
      <w:r>
        <w:rPr>
          <w:sz w:val="24"/>
          <w:szCs w:val="24"/>
        </w:rPr>
        <w:t xml:space="preserve">Zyla </w:t>
      </w:r>
      <w:r w:rsidR="002A0F35">
        <w:rPr>
          <w:sz w:val="24"/>
          <w:szCs w:val="24"/>
        </w:rPr>
        <w:t xml:space="preserve">seconded it at </w:t>
      </w:r>
      <w:r>
        <w:rPr>
          <w:sz w:val="24"/>
          <w:szCs w:val="24"/>
        </w:rPr>
        <w:t>7:40</w:t>
      </w:r>
      <w:r w:rsidR="002A0F35">
        <w:rPr>
          <w:sz w:val="24"/>
          <w:szCs w:val="24"/>
        </w:rPr>
        <w:t xml:space="preserve"> pm. Motion carried.</w:t>
      </w:r>
    </w:p>
    <w:p w14:paraId="49CA767C" w14:textId="77777777" w:rsidR="003B4C50" w:rsidRPr="003B4C50" w:rsidRDefault="003B4C50" w:rsidP="003B4C50">
      <w:pPr>
        <w:rPr>
          <w:sz w:val="24"/>
          <w:szCs w:val="24"/>
        </w:rPr>
      </w:pPr>
    </w:p>
    <w:p w14:paraId="211C8F1C" w14:textId="77777777" w:rsidR="00793693" w:rsidRPr="00793693" w:rsidRDefault="00793693" w:rsidP="00793693">
      <w:pPr>
        <w:rPr>
          <w:sz w:val="24"/>
          <w:szCs w:val="24"/>
        </w:rPr>
      </w:pPr>
    </w:p>
    <w:p w14:paraId="23DAD77B" w14:textId="77777777" w:rsidR="002F670D" w:rsidRPr="002F670D" w:rsidRDefault="002F670D" w:rsidP="002F670D">
      <w:pPr>
        <w:rPr>
          <w:sz w:val="24"/>
          <w:szCs w:val="24"/>
        </w:rPr>
      </w:pPr>
    </w:p>
    <w:sectPr w:rsidR="002F670D" w:rsidRPr="002F67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3841" w14:textId="77777777" w:rsidR="003171A9" w:rsidRDefault="003171A9" w:rsidP="002A0F35">
      <w:pPr>
        <w:spacing w:after="0" w:line="240" w:lineRule="auto"/>
      </w:pPr>
      <w:r>
        <w:separator/>
      </w:r>
    </w:p>
  </w:endnote>
  <w:endnote w:type="continuationSeparator" w:id="0">
    <w:p w14:paraId="4B2DA65E" w14:textId="77777777" w:rsidR="003171A9" w:rsidRDefault="003171A9" w:rsidP="002A0F35">
      <w:pPr>
        <w:spacing w:after="0" w:line="240" w:lineRule="auto"/>
      </w:pPr>
      <w:r>
        <w:continuationSeparator/>
      </w:r>
    </w:p>
  </w:endnote>
  <w:endnote w:type="continuationNotice" w:id="1">
    <w:p w14:paraId="09001765" w14:textId="77777777" w:rsidR="003171A9" w:rsidRDefault="003171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F7EF" w14:textId="77777777" w:rsidR="002A0F35" w:rsidRDefault="002A0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CAA8" w14:textId="77777777" w:rsidR="002A0F35" w:rsidRDefault="002A0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3980" w14:textId="77777777" w:rsidR="002A0F35" w:rsidRDefault="002A0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EA6A" w14:textId="77777777" w:rsidR="003171A9" w:rsidRDefault="003171A9" w:rsidP="002A0F35">
      <w:pPr>
        <w:spacing w:after="0" w:line="240" w:lineRule="auto"/>
      </w:pPr>
      <w:r>
        <w:separator/>
      </w:r>
    </w:p>
  </w:footnote>
  <w:footnote w:type="continuationSeparator" w:id="0">
    <w:p w14:paraId="1F12BD02" w14:textId="77777777" w:rsidR="003171A9" w:rsidRDefault="003171A9" w:rsidP="002A0F35">
      <w:pPr>
        <w:spacing w:after="0" w:line="240" w:lineRule="auto"/>
      </w:pPr>
      <w:r>
        <w:continuationSeparator/>
      </w:r>
    </w:p>
  </w:footnote>
  <w:footnote w:type="continuationNotice" w:id="1">
    <w:p w14:paraId="1DA223D2" w14:textId="77777777" w:rsidR="003171A9" w:rsidRDefault="003171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BB7F" w14:textId="78ED1CD2" w:rsidR="002A0F35" w:rsidRDefault="002A0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F25C" w14:textId="3B77A6E4" w:rsidR="002A0F35" w:rsidRDefault="002A0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6541" w14:textId="63095ACC" w:rsidR="002A0F35" w:rsidRDefault="002A0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2DE"/>
    <w:multiLevelType w:val="hybridMultilevel"/>
    <w:tmpl w:val="D4B82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44C0F"/>
    <w:multiLevelType w:val="hybridMultilevel"/>
    <w:tmpl w:val="B0C29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52871"/>
    <w:multiLevelType w:val="hybridMultilevel"/>
    <w:tmpl w:val="495E0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5416A"/>
    <w:multiLevelType w:val="hybridMultilevel"/>
    <w:tmpl w:val="80AA7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1402F4"/>
    <w:multiLevelType w:val="hybridMultilevel"/>
    <w:tmpl w:val="F940B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F02984"/>
    <w:multiLevelType w:val="hybridMultilevel"/>
    <w:tmpl w:val="AAE0C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1476F6"/>
    <w:multiLevelType w:val="hybridMultilevel"/>
    <w:tmpl w:val="FEEAF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8730B1"/>
    <w:multiLevelType w:val="hybridMultilevel"/>
    <w:tmpl w:val="62061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8507706">
    <w:abstractNumId w:val="0"/>
  </w:num>
  <w:num w:numId="2" w16cid:durableId="1711495466">
    <w:abstractNumId w:val="6"/>
  </w:num>
  <w:num w:numId="3" w16cid:durableId="1359310692">
    <w:abstractNumId w:val="2"/>
  </w:num>
  <w:num w:numId="4" w16cid:durableId="603152085">
    <w:abstractNumId w:val="7"/>
  </w:num>
  <w:num w:numId="5" w16cid:durableId="1760058425">
    <w:abstractNumId w:val="4"/>
  </w:num>
  <w:num w:numId="6" w16cid:durableId="489643464">
    <w:abstractNumId w:val="1"/>
  </w:num>
  <w:num w:numId="7" w16cid:durableId="1370842424">
    <w:abstractNumId w:val="5"/>
  </w:num>
  <w:num w:numId="8" w16cid:durableId="94518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5E"/>
    <w:rsid w:val="00041CDF"/>
    <w:rsid w:val="000914FC"/>
    <w:rsid w:val="000C09B1"/>
    <w:rsid w:val="000E1759"/>
    <w:rsid w:val="000E2FC6"/>
    <w:rsid w:val="000F735F"/>
    <w:rsid w:val="00101171"/>
    <w:rsid w:val="001150BD"/>
    <w:rsid w:val="001623EE"/>
    <w:rsid w:val="001B7D2B"/>
    <w:rsid w:val="001F6455"/>
    <w:rsid w:val="002258D7"/>
    <w:rsid w:val="00227999"/>
    <w:rsid w:val="00234482"/>
    <w:rsid w:val="00234B1E"/>
    <w:rsid w:val="0025545E"/>
    <w:rsid w:val="002A0F35"/>
    <w:rsid w:val="002C4ED4"/>
    <w:rsid w:val="002C7883"/>
    <w:rsid w:val="002D6A0D"/>
    <w:rsid w:val="002F0924"/>
    <w:rsid w:val="002F670D"/>
    <w:rsid w:val="00300375"/>
    <w:rsid w:val="00305F9D"/>
    <w:rsid w:val="003171A9"/>
    <w:rsid w:val="0034505E"/>
    <w:rsid w:val="00346924"/>
    <w:rsid w:val="003611BD"/>
    <w:rsid w:val="003B4C50"/>
    <w:rsid w:val="00440A00"/>
    <w:rsid w:val="00451A5F"/>
    <w:rsid w:val="00475F7F"/>
    <w:rsid w:val="004967F8"/>
    <w:rsid w:val="004A5671"/>
    <w:rsid w:val="004C09D8"/>
    <w:rsid w:val="004D1CEB"/>
    <w:rsid w:val="00542B51"/>
    <w:rsid w:val="00552247"/>
    <w:rsid w:val="005954A2"/>
    <w:rsid w:val="005B7929"/>
    <w:rsid w:val="005E3009"/>
    <w:rsid w:val="0060123F"/>
    <w:rsid w:val="00650D67"/>
    <w:rsid w:val="00673A25"/>
    <w:rsid w:val="00692965"/>
    <w:rsid w:val="006C782C"/>
    <w:rsid w:val="006D2C57"/>
    <w:rsid w:val="00710BC5"/>
    <w:rsid w:val="00716568"/>
    <w:rsid w:val="00723E0C"/>
    <w:rsid w:val="00735F88"/>
    <w:rsid w:val="00787766"/>
    <w:rsid w:val="00793693"/>
    <w:rsid w:val="007A4E3C"/>
    <w:rsid w:val="008741B3"/>
    <w:rsid w:val="008907A4"/>
    <w:rsid w:val="0089433F"/>
    <w:rsid w:val="009371C2"/>
    <w:rsid w:val="009D26C2"/>
    <w:rsid w:val="009D52AB"/>
    <w:rsid w:val="00A63A90"/>
    <w:rsid w:val="00AF06E8"/>
    <w:rsid w:val="00AF55C9"/>
    <w:rsid w:val="00B42509"/>
    <w:rsid w:val="00B72628"/>
    <w:rsid w:val="00B730A3"/>
    <w:rsid w:val="00B760E0"/>
    <w:rsid w:val="00BB7E4E"/>
    <w:rsid w:val="00BF0E80"/>
    <w:rsid w:val="00C40C4F"/>
    <w:rsid w:val="00C456F1"/>
    <w:rsid w:val="00C477E0"/>
    <w:rsid w:val="00C55F18"/>
    <w:rsid w:val="00C81E94"/>
    <w:rsid w:val="00D0116B"/>
    <w:rsid w:val="00D425F8"/>
    <w:rsid w:val="00D53CCD"/>
    <w:rsid w:val="00D56A1B"/>
    <w:rsid w:val="00D63007"/>
    <w:rsid w:val="00D6484A"/>
    <w:rsid w:val="00D6575F"/>
    <w:rsid w:val="00DF42C1"/>
    <w:rsid w:val="00E0480C"/>
    <w:rsid w:val="00E3637C"/>
    <w:rsid w:val="00E45344"/>
    <w:rsid w:val="00E55D54"/>
    <w:rsid w:val="00E96D79"/>
    <w:rsid w:val="00EA2EB6"/>
    <w:rsid w:val="00EC4E74"/>
    <w:rsid w:val="00EF50BB"/>
    <w:rsid w:val="00F85CAB"/>
    <w:rsid w:val="00FC4F21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D9FEA"/>
  <w15:chartTrackingRefBased/>
  <w15:docId w15:val="{8D69DDB8-9532-4E5E-B287-F3346609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35"/>
  </w:style>
  <w:style w:type="paragraph" w:styleId="Footer">
    <w:name w:val="footer"/>
    <w:basedOn w:val="Normal"/>
    <w:link w:val="FooterChar"/>
    <w:uiPriority w:val="99"/>
    <w:unhideWhenUsed/>
    <w:rsid w:val="002A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6" ma:contentTypeDescription="Create a new document." ma:contentTypeScope="" ma:versionID="ea7e22b0041a8abcc9d37320ac5aab51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238c565cf55e44af2bd77d8dd6ddb0f8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32BD2-F1B7-470A-B90E-4576EBD7E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05691-4C8B-4871-B3F4-A8A489C8B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DB0EA-AD52-4C95-8530-5E6F7EBC7E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Minchew</dc:creator>
  <cp:keywords/>
  <dc:description/>
  <cp:lastModifiedBy>Karen Barrett</cp:lastModifiedBy>
  <cp:revision>3</cp:revision>
  <cp:lastPrinted>2022-06-16T16:55:00Z</cp:lastPrinted>
  <dcterms:created xsi:type="dcterms:W3CDTF">2022-07-21T14:12:00Z</dcterms:created>
  <dcterms:modified xsi:type="dcterms:W3CDTF">2022-07-21T14:13:00Z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</Properties>
</file>