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0803E" w14:textId="4FAC0764" w:rsidR="00472EB2" w:rsidRPr="00236D21" w:rsidRDefault="00472EB2" w:rsidP="00472EB2">
      <w:pPr>
        <w:jc w:val="center"/>
        <w:rPr>
          <w:sz w:val="24"/>
          <w:szCs w:val="24"/>
        </w:rPr>
      </w:pPr>
      <w:r w:rsidRPr="00236D21">
        <w:rPr>
          <w:sz w:val="24"/>
          <w:szCs w:val="24"/>
        </w:rPr>
        <w:t>Board Meeting</w:t>
      </w:r>
    </w:p>
    <w:p w14:paraId="60D401E6" w14:textId="2FF5AAEB" w:rsidR="00472EB2" w:rsidRPr="00236D21" w:rsidRDefault="00472EB2" w:rsidP="00472EB2">
      <w:pPr>
        <w:jc w:val="center"/>
        <w:rPr>
          <w:sz w:val="24"/>
          <w:szCs w:val="24"/>
        </w:rPr>
      </w:pPr>
      <w:r w:rsidRPr="00236D21">
        <w:rPr>
          <w:sz w:val="24"/>
          <w:szCs w:val="24"/>
        </w:rPr>
        <w:t>8-17-2023</w:t>
      </w:r>
    </w:p>
    <w:p w14:paraId="78592899" w14:textId="54F70210" w:rsidR="00472EB2" w:rsidRPr="00236D21" w:rsidRDefault="00472EB2" w:rsidP="00472EB2">
      <w:pPr>
        <w:jc w:val="center"/>
        <w:rPr>
          <w:sz w:val="24"/>
          <w:szCs w:val="24"/>
        </w:rPr>
      </w:pPr>
      <w:r w:rsidRPr="00236D21">
        <w:rPr>
          <w:sz w:val="24"/>
          <w:szCs w:val="24"/>
        </w:rPr>
        <w:t>SVL</w:t>
      </w:r>
    </w:p>
    <w:p w14:paraId="46822A2A" w14:textId="6F98567D" w:rsidR="00472EB2" w:rsidRPr="00236D21" w:rsidRDefault="00472EB2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Dave Eastwood called meeting to order at 6:30pm followed by Pledge of Allegiance and Invocation.  All board member and Joe Kobs were present.</w:t>
      </w:r>
    </w:p>
    <w:p w14:paraId="679FEAAF" w14:textId="4CA5A4AB" w:rsidR="00472EB2" w:rsidRPr="00236D21" w:rsidRDefault="00472EB2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Loren Lance motioned and Mike Iverson 2</w:t>
      </w:r>
      <w:r w:rsidRPr="00236D21">
        <w:rPr>
          <w:sz w:val="24"/>
          <w:szCs w:val="24"/>
          <w:vertAlign w:val="superscript"/>
        </w:rPr>
        <w:t>nd</w:t>
      </w:r>
      <w:r w:rsidRPr="00236D21">
        <w:rPr>
          <w:sz w:val="24"/>
          <w:szCs w:val="24"/>
        </w:rPr>
        <w:t xml:space="preserve"> to approve June minutes.  Motion passed.</w:t>
      </w:r>
    </w:p>
    <w:p w14:paraId="026026C0" w14:textId="46E49006" w:rsidR="00472EB2" w:rsidRPr="00236D21" w:rsidRDefault="00472EB2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Financial Report:</w:t>
      </w:r>
    </w:p>
    <w:p w14:paraId="502F0E8D" w14:textId="055B79E9" w:rsidR="00472EB2" w:rsidRPr="00236D21" w:rsidRDefault="00472EB2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Mike Iverson reported snack bar up, tank pump down, golf course down, Assessments up, security down, pool down, maintenance down, miscellaneous up, and bathhouse down.</w:t>
      </w:r>
    </w:p>
    <w:p w14:paraId="137FA0D7" w14:textId="090E3948" w:rsidR="00472EB2" w:rsidRPr="00236D21" w:rsidRDefault="00472EB2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Manager’s report:</w:t>
      </w:r>
    </w:p>
    <w:p w14:paraId="126FC30B" w14:textId="245EEB2F" w:rsidR="00472EB2" w:rsidRPr="00236D21" w:rsidRDefault="00472EB2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 xml:space="preserve">Tracy Mayhugh reported: Would like to remind everyone that she has been in this position for only 6 months.  Was handed a big mess and it </w:t>
      </w:r>
      <w:r w:rsidR="003E6551" w:rsidRPr="00236D21">
        <w:rPr>
          <w:sz w:val="24"/>
          <w:szCs w:val="24"/>
        </w:rPr>
        <w:t>can’t</w:t>
      </w:r>
      <w:r w:rsidRPr="00236D21">
        <w:rPr>
          <w:sz w:val="24"/>
          <w:szCs w:val="24"/>
        </w:rPr>
        <w:t xml:space="preserve"> be fixed overnight.  Great strides have been taken and association in heading in the right direction.  Asked for patience and for an opportunity to get it straightened out.  List is ever </w:t>
      </w:r>
      <w:r w:rsidR="003E6551" w:rsidRPr="00236D21">
        <w:rPr>
          <w:sz w:val="24"/>
          <w:szCs w:val="24"/>
        </w:rPr>
        <w:t>growing;</w:t>
      </w:r>
      <w:r w:rsidRPr="00236D21">
        <w:rPr>
          <w:sz w:val="24"/>
          <w:szCs w:val="24"/>
        </w:rPr>
        <w:t xml:space="preserve"> multiple things get added daily and must be prioritized. If you have something you want to discuss or bring to her attention.  She is in office Tuesday-Saturday 8-4:30</w:t>
      </w:r>
      <w:r w:rsidR="003E6551" w:rsidRPr="00236D21">
        <w:rPr>
          <w:sz w:val="24"/>
          <w:szCs w:val="24"/>
        </w:rPr>
        <w:t>. Can</w:t>
      </w:r>
      <w:r w:rsidRPr="00236D21">
        <w:rPr>
          <w:sz w:val="24"/>
          <w:szCs w:val="24"/>
        </w:rPr>
        <w:t xml:space="preserve"> always be reached by email, or phone.  Facebook is not the place to raise complaints and messaging personal account is not acceptable.</w:t>
      </w:r>
      <w:r w:rsidR="003E6551" w:rsidRPr="00236D21">
        <w:rPr>
          <w:sz w:val="24"/>
          <w:szCs w:val="24"/>
        </w:rPr>
        <w:t xml:space="preserve">  Meeting is for business and should be handled in an orderly manner.</w:t>
      </w:r>
    </w:p>
    <w:p w14:paraId="1189AB3C" w14:textId="5DE710F5" w:rsidR="003E6551" w:rsidRPr="00236D21" w:rsidRDefault="003E6551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 xml:space="preserve">Bathhouse issues are becoming a problem. Be respectful of our community property.  Tearing them up is not acceptable and is causing the association a lot of money in repairs.  </w:t>
      </w:r>
    </w:p>
    <w:p w14:paraId="1859F530" w14:textId="597B79E1" w:rsidR="003E6551" w:rsidRPr="00236D21" w:rsidRDefault="003E6551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Golf Course has gone back to temporary greens.  We will be seeding next week.  Greens require 90% sand and 10% organic matter.  Our organic matter is fertilizer.  Germination rate is 10-21 days depending on weather conditions.</w:t>
      </w:r>
    </w:p>
    <w:p w14:paraId="476C9910" w14:textId="427C9405" w:rsidR="003E6551" w:rsidRPr="00236D21" w:rsidRDefault="003E6551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 xml:space="preserve">For Assessments: 73% of owned lots are paid in full, 11% of owned lots owe for just this year, 11% of owned lots in collection and 5% of owned lots the owner is deceased. </w:t>
      </w:r>
    </w:p>
    <w:p w14:paraId="0B9B6200" w14:textId="61A1F52E" w:rsidR="003E6551" w:rsidRPr="00236D21" w:rsidRDefault="003E6551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Sales for the 4</w:t>
      </w:r>
      <w:r w:rsidRPr="00236D21">
        <w:rPr>
          <w:sz w:val="24"/>
          <w:szCs w:val="24"/>
          <w:vertAlign w:val="superscript"/>
        </w:rPr>
        <w:t>th</w:t>
      </w:r>
      <w:r w:rsidRPr="00236D21">
        <w:rPr>
          <w:sz w:val="24"/>
          <w:szCs w:val="24"/>
        </w:rPr>
        <w:t xml:space="preserve"> of July weekend were up.  HVL up $715.73 and SVL up </w:t>
      </w:r>
      <w:r w:rsidR="00236D21" w:rsidRPr="00236D21">
        <w:rPr>
          <w:sz w:val="24"/>
          <w:szCs w:val="24"/>
        </w:rPr>
        <w:t>$</w:t>
      </w:r>
      <w:r w:rsidRPr="00236D21">
        <w:rPr>
          <w:sz w:val="24"/>
          <w:szCs w:val="24"/>
        </w:rPr>
        <w:t>1914.80 over last year</w:t>
      </w:r>
    </w:p>
    <w:p w14:paraId="7994C00E" w14:textId="05E44C78" w:rsidR="003E6551" w:rsidRPr="00236D21" w:rsidRDefault="003E6551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Redneck Golf Tournament: Clubhouse made $2147 in business.  Doesn’t have figure of donation but money is going to work on landscaping around clubhouse.</w:t>
      </w:r>
    </w:p>
    <w:p w14:paraId="7070414E" w14:textId="0F348D18" w:rsidR="003E6551" w:rsidRPr="00236D21" w:rsidRDefault="003E6551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Old Business: None</w:t>
      </w:r>
    </w:p>
    <w:p w14:paraId="48A6D7BA" w14:textId="6E824677" w:rsidR="003E6551" w:rsidRPr="00236D21" w:rsidRDefault="003E6551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Executive Session 15 mins Legal advice.  Mike Iverson motion Loren Lance 2</w:t>
      </w:r>
      <w:r w:rsidRPr="00236D21">
        <w:rPr>
          <w:sz w:val="24"/>
          <w:szCs w:val="24"/>
          <w:vertAlign w:val="superscript"/>
        </w:rPr>
        <w:t>nd</w:t>
      </w:r>
      <w:r w:rsidRPr="00236D21">
        <w:rPr>
          <w:sz w:val="24"/>
          <w:szCs w:val="24"/>
        </w:rPr>
        <w:t>. Motion carried.  10 more mins employee relations</w:t>
      </w:r>
      <w:r w:rsidR="00431D1A" w:rsidRPr="00236D21">
        <w:rPr>
          <w:sz w:val="24"/>
          <w:szCs w:val="24"/>
        </w:rPr>
        <w:t xml:space="preserve"> Loren Lance motion Mike Iverson 2</w:t>
      </w:r>
      <w:r w:rsidR="00431D1A" w:rsidRPr="00236D21">
        <w:rPr>
          <w:sz w:val="24"/>
          <w:szCs w:val="24"/>
          <w:vertAlign w:val="superscript"/>
        </w:rPr>
        <w:t>nd</w:t>
      </w:r>
      <w:r w:rsidR="00431D1A" w:rsidRPr="00236D21">
        <w:rPr>
          <w:sz w:val="24"/>
          <w:szCs w:val="24"/>
        </w:rPr>
        <w:t>. Motion carried.</w:t>
      </w:r>
    </w:p>
    <w:p w14:paraId="5919C370" w14:textId="5D7FCD73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New Business: None</w:t>
      </w:r>
    </w:p>
    <w:p w14:paraId="353EE723" w14:textId="59DC37EB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Committee Reports</w:t>
      </w:r>
    </w:p>
    <w:p w14:paraId="4C594558" w14:textId="261D13FD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Donna Stephenson: Bingo 2 Saturdays per months starting August 26</w:t>
      </w:r>
      <w:r w:rsidRPr="00236D21">
        <w:rPr>
          <w:sz w:val="24"/>
          <w:szCs w:val="24"/>
          <w:vertAlign w:val="superscript"/>
        </w:rPr>
        <w:t>th</w:t>
      </w:r>
      <w:r w:rsidRPr="00236D21">
        <w:rPr>
          <w:sz w:val="24"/>
          <w:szCs w:val="24"/>
        </w:rPr>
        <w:t>.  2</w:t>
      </w:r>
      <w:r w:rsidRPr="00236D21">
        <w:rPr>
          <w:sz w:val="24"/>
          <w:szCs w:val="24"/>
          <w:vertAlign w:val="superscript"/>
        </w:rPr>
        <w:t>nd</w:t>
      </w:r>
      <w:r w:rsidRPr="00236D21">
        <w:rPr>
          <w:sz w:val="24"/>
          <w:szCs w:val="24"/>
        </w:rPr>
        <w:t xml:space="preserve"> and 4</w:t>
      </w:r>
      <w:r w:rsidRPr="00236D21">
        <w:rPr>
          <w:sz w:val="24"/>
          <w:szCs w:val="24"/>
          <w:vertAlign w:val="superscript"/>
        </w:rPr>
        <w:t>th</w:t>
      </w:r>
      <w:r w:rsidRPr="00236D21">
        <w:rPr>
          <w:sz w:val="24"/>
          <w:szCs w:val="24"/>
        </w:rPr>
        <w:t xml:space="preserve"> Saturday of every month. </w:t>
      </w:r>
    </w:p>
    <w:p w14:paraId="148A2EE5" w14:textId="1966DA43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Mike Iverson: Audit committee meeting next month will report in October.</w:t>
      </w:r>
    </w:p>
    <w:p w14:paraId="5AFBE1E7" w14:textId="28B57170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Open Forum:</w:t>
      </w:r>
    </w:p>
    <w:p w14:paraId="13806EFA" w14:textId="3CF97424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David Kline HVL:  Thanked Loren for 4</w:t>
      </w:r>
      <w:r w:rsidRPr="00236D21">
        <w:rPr>
          <w:sz w:val="24"/>
          <w:szCs w:val="24"/>
          <w:vertAlign w:val="superscript"/>
        </w:rPr>
        <w:t>th</w:t>
      </w:r>
      <w:r w:rsidRPr="00236D21">
        <w:rPr>
          <w:sz w:val="24"/>
          <w:szCs w:val="24"/>
        </w:rPr>
        <w:t xml:space="preserve"> weekend, Hopes for same on Labor Day.  Dog problem needs to be discussed.</w:t>
      </w:r>
    </w:p>
    <w:p w14:paraId="3B037460" w14:textId="4E7A268D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 xml:space="preserve">Becky Zyla SVL: Ask board to act in ethical manner: Represent members regardless of race, sex, </w:t>
      </w:r>
      <w:proofErr w:type="gramStart"/>
      <w:r w:rsidR="00655FF5" w:rsidRPr="00236D21">
        <w:rPr>
          <w:sz w:val="24"/>
          <w:szCs w:val="24"/>
        </w:rPr>
        <w:t>etc.</w:t>
      </w:r>
      <w:r w:rsidRPr="00236D21">
        <w:rPr>
          <w:sz w:val="24"/>
          <w:szCs w:val="24"/>
        </w:rPr>
        <w:t>.</w:t>
      </w:r>
      <w:proofErr w:type="gramEnd"/>
      <w:r w:rsidRPr="00236D21">
        <w:rPr>
          <w:sz w:val="24"/>
          <w:szCs w:val="24"/>
        </w:rPr>
        <w:t xml:space="preserve"> Take email sent under advisement.</w:t>
      </w:r>
    </w:p>
    <w:p w14:paraId="287BEE5F" w14:textId="7C210EEA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Corey Schnable SVL: Boat accident rumors; not suing; no alcohol involved; he is paying for everything.</w:t>
      </w:r>
    </w:p>
    <w:p w14:paraId="6CC2BB4A" w14:textId="64B0AB56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Darcy Wilson SVL: Wrong statements, have been victim; Bring questions to people involved.</w:t>
      </w:r>
    </w:p>
    <w:p w14:paraId="4E1F25CD" w14:textId="6227F2E6" w:rsidR="00431D1A" w:rsidRPr="00236D21" w:rsidRDefault="00431D1A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 xml:space="preserve">Cindy Spiker SVL: Facebook post deleted. What’s going to happen with house that burned down. Weeds high need to be address.  Tracy stated house is in probate; legally </w:t>
      </w:r>
      <w:r w:rsidR="004A421B" w:rsidRPr="00236D21">
        <w:rPr>
          <w:sz w:val="24"/>
          <w:szCs w:val="24"/>
        </w:rPr>
        <w:t>can’t</w:t>
      </w:r>
      <w:r w:rsidRPr="00236D21">
        <w:rPr>
          <w:sz w:val="24"/>
          <w:szCs w:val="24"/>
        </w:rPr>
        <w:t xml:space="preserve"> do anything with it at this time. Security</w:t>
      </w:r>
      <w:r w:rsidR="004A421B" w:rsidRPr="00236D21">
        <w:rPr>
          <w:sz w:val="24"/>
          <w:szCs w:val="24"/>
        </w:rPr>
        <w:t xml:space="preserve"> not doing anything.  Board stated he is doing his </w:t>
      </w:r>
      <w:r w:rsidR="00655FF5" w:rsidRPr="00236D21">
        <w:rPr>
          <w:sz w:val="24"/>
          <w:szCs w:val="24"/>
        </w:rPr>
        <w:t>job,</w:t>
      </w:r>
      <w:r w:rsidR="004A421B" w:rsidRPr="00236D21">
        <w:rPr>
          <w:sz w:val="24"/>
          <w:szCs w:val="24"/>
        </w:rPr>
        <w:t xml:space="preserve"> doing it to the best of his ability.  Mark rector stated he deters things.</w:t>
      </w:r>
    </w:p>
    <w:p w14:paraId="4F3635F8" w14:textId="3B057471" w:rsidR="004A421B" w:rsidRPr="00236D21" w:rsidRDefault="004A421B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 xml:space="preserve">Richard SVL – No pole on lot, neighbors do, can he have permission to trench </w:t>
      </w:r>
      <w:r w:rsidR="00655FF5" w:rsidRPr="00236D21">
        <w:rPr>
          <w:sz w:val="24"/>
          <w:szCs w:val="24"/>
        </w:rPr>
        <w:t>to</w:t>
      </w:r>
      <w:r w:rsidRPr="00236D21">
        <w:rPr>
          <w:sz w:val="24"/>
          <w:szCs w:val="24"/>
        </w:rPr>
        <w:t xml:space="preserve"> his property.  Dave Eastwood stated that is electric company issue, they would have to approve.</w:t>
      </w:r>
    </w:p>
    <w:p w14:paraId="6556A45C" w14:textId="598BFEAC" w:rsidR="004A421B" w:rsidRPr="00236D21" w:rsidRDefault="004A421B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Kenny Otto SVL: $30,000 donation if matched by golfers.  Been patient with golf course: what is goal after</w:t>
      </w:r>
      <w:r w:rsidR="00236D21" w:rsidRPr="00236D21">
        <w:rPr>
          <w:sz w:val="24"/>
          <w:szCs w:val="24"/>
        </w:rPr>
        <w:t xml:space="preserve"> </w:t>
      </w:r>
      <w:r w:rsidRPr="00236D21">
        <w:rPr>
          <w:sz w:val="24"/>
          <w:szCs w:val="24"/>
        </w:rPr>
        <w:t xml:space="preserve">21 days of germination. Want to have golf tournament for </w:t>
      </w:r>
      <w:r w:rsidR="00655FF5" w:rsidRPr="00236D21">
        <w:rPr>
          <w:sz w:val="24"/>
          <w:szCs w:val="24"/>
        </w:rPr>
        <w:t>Chris,</w:t>
      </w:r>
      <w:r w:rsidRPr="00236D21">
        <w:rPr>
          <w:sz w:val="24"/>
          <w:szCs w:val="24"/>
        </w:rPr>
        <w:t xml:space="preserve"> paid full price.</w:t>
      </w:r>
    </w:p>
    <w:p w14:paraId="35A09EE6" w14:textId="047837F4" w:rsidR="004A421B" w:rsidRPr="00236D21" w:rsidRDefault="004A421B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Corey Schnabel: Redneck golf tournament 5</w:t>
      </w:r>
      <w:r w:rsidRPr="00236D21">
        <w:rPr>
          <w:sz w:val="24"/>
          <w:szCs w:val="24"/>
          <w:vertAlign w:val="superscript"/>
        </w:rPr>
        <w:t>th</w:t>
      </w:r>
      <w:r w:rsidRPr="00236D21">
        <w:rPr>
          <w:sz w:val="24"/>
          <w:szCs w:val="24"/>
        </w:rPr>
        <w:t xml:space="preserve"> year:  Trying to do good things for community.</w:t>
      </w:r>
    </w:p>
    <w:p w14:paraId="16864529" w14:textId="4FCE812C" w:rsidR="004A421B" w:rsidRPr="00236D21" w:rsidRDefault="004A421B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Russell Gray SVL: Address issue about community.  Wont work if we don’t work together.  Be a better person.  Look after each other and work together.  Golden Rule.</w:t>
      </w:r>
    </w:p>
    <w:p w14:paraId="3117ADAD" w14:textId="1813A568" w:rsidR="004A421B" w:rsidRPr="00236D21" w:rsidRDefault="004A421B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Matt Davis SVL: Whistle needs replaced in front of house.</w:t>
      </w:r>
    </w:p>
    <w:p w14:paraId="2B56BD4E" w14:textId="5B7381D4" w:rsidR="004A421B" w:rsidRPr="00236D21" w:rsidRDefault="004A421B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Jolita Park SVL: Tracy addressed Leon, campsite lights not working, bath house left unlocked, Jimmy Johns place.  Tracy stated went to court.  Little Timmy needs work.  Jason Shadey needs cleaned.</w:t>
      </w:r>
    </w:p>
    <w:p w14:paraId="6ED81A4D" w14:textId="454A96E7" w:rsidR="004A421B" w:rsidRPr="00236D21" w:rsidRDefault="004A421B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She</w:t>
      </w:r>
      <w:r w:rsidR="00236D21" w:rsidRPr="00236D21">
        <w:rPr>
          <w:sz w:val="24"/>
          <w:szCs w:val="24"/>
        </w:rPr>
        <w:t>l</w:t>
      </w:r>
      <w:r w:rsidRPr="00236D21">
        <w:rPr>
          <w:sz w:val="24"/>
          <w:szCs w:val="24"/>
        </w:rPr>
        <w:t>ly Collins: Thanks for cl</w:t>
      </w:r>
      <w:r w:rsidR="00655FF5" w:rsidRPr="00236D21">
        <w:rPr>
          <w:sz w:val="24"/>
          <w:szCs w:val="24"/>
        </w:rPr>
        <w:t>eaning graveyard.  Mike Iverson stated had 18 vehicles down to 12.  Working with attorney to get rest out.</w:t>
      </w:r>
    </w:p>
    <w:p w14:paraId="3B63929F" w14:textId="44F14336" w:rsidR="00655FF5" w:rsidRPr="00236D21" w:rsidRDefault="00655FF5" w:rsidP="00472EB2">
      <w:pPr>
        <w:rPr>
          <w:sz w:val="24"/>
          <w:szCs w:val="24"/>
        </w:rPr>
      </w:pPr>
      <w:r w:rsidRPr="00236D21">
        <w:rPr>
          <w:sz w:val="24"/>
          <w:szCs w:val="24"/>
        </w:rPr>
        <w:t>Mike Iverson Motioned to adjourn Loren Lance 2</w:t>
      </w:r>
      <w:r w:rsidRPr="00236D21">
        <w:rPr>
          <w:sz w:val="24"/>
          <w:szCs w:val="24"/>
          <w:vertAlign w:val="superscript"/>
        </w:rPr>
        <w:t>nd</w:t>
      </w:r>
      <w:r w:rsidRPr="00236D21">
        <w:rPr>
          <w:sz w:val="24"/>
          <w:szCs w:val="24"/>
        </w:rPr>
        <w:t>.  Motioned carried.</w:t>
      </w:r>
    </w:p>
    <w:p w14:paraId="2D99DDAE" w14:textId="77777777" w:rsidR="004A421B" w:rsidRPr="00236D21" w:rsidRDefault="004A421B" w:rsidP="00472EB2">
      <w:pPr>
        <w:rPr>
          <w:sz w:val="24"/>
          <w:szCs w:val="24"/>
        </w:rPr>
      </w:pPr>
    </w:p>
    <w:sectPr w:rsidR="004A421B" w:rsidRPr="00236D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4E941" w14:textId="77777777" w:rsidR="009567A1" w:rsidRDefault="009567A1" w:rsidP="000613F5">
      <w:pPr>
        <w:spacing w:after="0" w:line="240" w:lineRule="auto"/>
      </w:pPr>
      <w:r>
        <w:separator/>
      </w:r>
    </w:p>
  </w:endnote>
  <w:endnote w:type="continuationSeparator" w:id="0">
    <w:p w14:paraId="7A0A8BC4" w14:textId="77777777" w:rsidR="009567A1" w:rsidRDefault="009567A1" w:rsidP="000613F5">
      <w:pPr>
        <w:spacing w:after="0" w:line="240" w:lineRule="auto"/>
      </w:pPr>
      <w:r>
        <w:continuationSeparator/>
      </w:r>
    </w:p>
  </w:endnote>
  <w:endnote w:type="continuationNotice" w:id="1">
    <w:p w14:paraId="0F1BD6D9" w14:textId="77777777" w:rsidR="009567A1" w:rsidRDefault="00956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CF3EC" w14:textId="77777777" w:rsidR="000613F5" w:rsidRDefault="00061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709D01" w14:textId="77777777" w:rsidR="000613F5" w:rsidRDefault="00061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14599" w14:textId="77777777" w:rsidR="000613F5" w:rsidRDefault="00061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AB719" w14:textId="77777777" w:rsidR="009567A1" w:rsidRDefault="009567A1" w:rsidP="000613F5">
      <w:pPr>
        <w:spacing w:after="0" w:line="240" w:lineRule="auto"/>
      </w:pPr>
      <w:r>
        <w:separator/>
      </w:r>
    </w:p>
  </w:footnote>
  <w:footnote w:type="continuationSeparator" w:id="0">
    <w:p w14:paraId="591C6306" w14:textId="77777777" w:rsidR="009567A1" w:rsidRDefault="009567A1" w:rsidP="000613F5">
      <w:pPr>
        <w:spacing w:after="0" w:line="240" w:lineRule="auto"/>
      </w:pPr>
      <w:r>
        <w:continuationSeparator/>
      </w:r>
    </w:p>
  </w:footnote>
  <w:footnote w:type="continuationNotice" w:id="1">
    <w:p w14:paraId="02E83FF5" w14:textId="77777777" w:rsidR="009567A1" w:rsidRDefault="00956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F7648" w14:textId="62EE1E1F" w:rsidR="000613F5" w:rsidRDefault="00061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F42A6" w14:textId="6406823F" w:rsidR="000613F5" w:rsidRDefault="000613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E8FB8" w14:textId="056731CC" w:rsidR="000613F5" w:rsidRDefault="00061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B2"/>
    <w:rsid w:val="00044540"/>
    <w:rsid w:val="000613F5"/>
    <w:rsid w:val="000D4524"/>
    <w:rsid w:val="001B486D"/>
    <w:rsid w:val="00236D21"/>
    <w:rsid w:val="003E6551"/>
    <w:rsid w:val="00431D1A"/>
    <w:rsid w:val="00472EB2"/>
    <w:rsid w:val="004A421B"/>
    <w:rsid w:val="00604FED"/>
    <w:rsid w:val="00655FF5"/>
    <w:rsid w:val="00953886"/>
    <w:rsid w:val="009567A1"/>
    <w:rsid w:val="00A676F2"/>
    <w:rsid w:val="00AA415B"/>
    <w:rsid w:val="00C80D3E"/>
    <w:rsid w:val="00F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CFCD"/>
  <w15:chartTrackingRefBased/>
  <w15:docId w15:val="{EDAF6D9A-C184-4F51-B7B1-B569F3B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5"/>
  </w:style>
  <w:style w:type="paragraph" w:styleId="Footer">
    <w:name w:val="footer"/>
    <w:basedOn w:val="Normal"/>
    <w:link w:val="FooterChar"/>
    <w:uiPriority w:val="99"/>
    <w:unhideWhenUsed/>
    <w:rsid w:val="0006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71c89-c5e8-44d1-8e76-b5fb689bc7ce">
      <Terms xmlns="http://schemas.microsoft.com/office/infopath/2007/PartnerControls"/>
    </lcf76f155ced4ddcb4097134ff3c332f>
    <TaxCatchAll xmlns="740745f5-b6ed-4151-95bc-c5e5c69521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5" ma:contentTypeDescription="Create a new document." ma:contentTypeScope="" ma:versionID="158b7d69c88ae4067bf2ee00c9e6f245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0de030878a09136d5a8c6a8f46c159b4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40351-B9CC-4F83-88B4-08FA5FA67106}">
  <ds:schemaRefs>
    <ds:schemaRef ds:uri="http://schemas.microsoft.com/office/2006/metadata/properties"/>
    <ds:schemaRef ds:uri="http://schemas.microsoft.com/office/infopath/2007/PartnerControls"/>
    <ds:schemaRef ds:uri="2cd71c89-c5e8-44d1-8e76-b5fb689bc7ce"/>
    <ds:schemaRef ds:uri="740745f5-b6ed-4151-95bc-c5e5c69521de"/>
  </ds:schemaRefs>
</ds:datastoreItem>
</file>

<file path=customXml/itemProps2.xml><?xml version="1.0" encoding="utf-8"?>
<ds:datastoreItem xmlns:ds="http://schemas.openxmlformats.org/officeDocument/2006/customXml" ds:itemID="{2A2EAE8C-86A5-4E7E-B3A3-1CFEEBA87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DB0AD-4EDD-4321-8D2D-0A2D80D83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Mayhugh</dc:creator>
  <cp:keywords/>
  <dc:description/>
  <cp:lastModifiedBy>Karen Barrett</cp:lastModifiedBy>
  <cp:revision>4</cp:revision>
  <cp:lastPrinted>2023-10-19T15:22:00Z</cp:lastPrinted>
  <dcterms:created xsi:type="dcterms:W3CDTF">2023-10-19T15:25:00Z</dcterms:created>
  <dcterms:modified xsi:type="dcterms:W3CDTF">2023-10-23T18:20:00Z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  <property fmtid="{D5CDD505-2E9C-101B-9397-08002B2CF9AE}" pid="3" name="MediaServiceImageTags">
    <vt:lpwstr/>
  </property>
</Properties>
</file>