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6734" w14:textId="3C426172" w:rsidR="00D866E2" w:rsidRDefault="00A47094">
      <w:r>
        <w:t xml:space="preserve">The September 2023 meeting was cancelled due to lack of quorum.   </w:t>
      </w:r>
    </w:p>
    <w:sectPr w:rsidR="00D86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94"/>
    <w:rsid w:val="00A47094"/>
    <w:rsid w:val="00D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004A"/>
  <w15:chartTrackingRefBased/>
  <w15:docId w15:val="{14BD2993-92F7-4A18-B333-DE6705B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5" ma:contentTypeDescription="Create a new document." ma:contentTypeScope="" ma:versionID="158b7d69c88ae4067bf2ee00c9e6f245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0de030878a09136d5a8c6a8f46c159b4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/>
  </documentManagement>
</p:properties>
</file>

<file path=customXml/itemProps1.xml><?xml version="1.0" encoding="utf-8"?>
<ds:datastoreItem xmlns:ds="http://schemas.openxmlformats.org/officeDocument/2006/customXml" ds:itemID="{DCC849FB-9308-441F-B91C-130918512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CD643-2771-4737-A2BC-7BBE995F5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8FF84-65DD-4C67-8D62-22E0AF6FA20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2cd71c89-c5e8-44d1-8e76-b5fb689bc7ce"/>
    <ds:schemaRef ds:uri="http://purl.org/dc/dcmitype/"/>
    <ds:schemaRef ds:uri="http://schemas.microsoft.com/office/infopath/2007/PartnerControls"/>
    <ds:schemaRef ds:uri="740745f5-b6ed-4151-95bc-c5e5c69521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Barrett</dc:creator>
  <cp:keywords/>
  <dc:description/>
  <cp:lastModifiedBy>Karen Barrett</cp:lastModifiedBy>
  <cp:revision>1</cp:revision>
  <dcterms:created xsi:type="dcterms:W3CDTF">2023-11-21T16:34:00Z</dcterms:created>
  <dcterms:modified xsi:type="dcterms:W3CDTF">2023-11-21T16:36:00Z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